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F9B" w:rsidRPr="002853A9" w:rsidRDefault="00EA64BF" w:rsidP="002853A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8"/>
          <w:szCs w:val="28"/>
        </w:rPr>
      </w:pPr>
      <w:r w:rsidRPr="002853A9">
        <w:rPr>
          <w:rFonts w:ascii="Arial" w:hAnsi="Arial" w:cs="Arial"/>
          <w:sz w:val="28"/>
          <w:szCs w:val="28"/>
        </w:rPr>
        <w:t>RUOLO DI UDIENZA DEL 24.09.2020</w:t>
      </w:r>
    </w:p>
    <w:p w:rsidR="00EA64BF" w:rsidRPr="002853A9" w:rsidRDefault="00EA64BF" w:rsidP="002853A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8"/>
          <w:szCs w:val="28"/>
        </w:rPr>
      </w:pPr>
      <w:r w:rsidRPr="002853A9">
        <w:rPr>
          <w:rFonts w:ascii="Arial" w:hAnsi="Arial" w:cs="Arial"/>
          <w:sz w:val="28"/>
          <w:szCs w:val="28"/>
        </w:rPr>
        <w:t>GIUDICE: Dr.ssa Valeria Fedele</w:t>
      </w:r>
    </w:p>
    <w:p w:rsidR="00011F9B" w:rsidRDefault="00011F9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11F9B" w:rsidRDefault="00011F9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7781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6"/>
        <w:gridCol w:w="5245"/>
      </w:tblGrid>
      <w:tr w:rsidR="005F5231" w:rsidTr="005F5231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52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  <w:bookmarkStart w:id="0" w:name="_GoBack"/>
            <w:bookmarkEnd w:id="0"/>
          </w:p>
        </w:tc>
      </w:tr>
      <w:tr w:rsidR="005F5231" w:rsidTr="005F5231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5231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PM: N2019/002129   GIP: N2019/004002   DIB: N2019/002634         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  <w:r w:rsidRPr="005F5231">
              <w:rPr>
                <w:rFonts w:ascii="Arial" w:hAnsi="Arial" w:cs="Arial"/>
                <w:sz w:val="36"/>
                <w:szCs w:val="24"/>
              </w:rPr>
              <w:t>9.30</w:t>
            </w:r>
          </w:p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5F5231" w:rsidTr="005F5231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5231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PM: N2020/006477      DIB: N2020/001877         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36"/>
                <w:szCs w:val="24"/>
              </w:rPr>
            </w:pPr>
          </w:p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  <w:r w:rsidRPr="005F5231">
              <w:rPr>
                <w:rFonts w:ascii="Arial" w:hAnsi="Arial" w:cs="Arial"/>
                <w:sz w:val="36"/>
                <w:szCs w:val="24"/>
              </w:rPr>
              <w:t>9.30</w:t>
            </w:r>
          </w:p>
        </w:tc>
      </w:tr>
      <w:tr w:rsidR="005F5231" w:rsidTr="005F5231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D7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F5231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1769/20 RGT</w:t>
            </w:r>
          </w:p>
          <w:p w:rsidR="005F5231" w:rsidRPr="005F5231" w:rsidRDefault="005F5231" w:rsidP="00D7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F5231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5610/18 RGNR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  <w:r w:rsidRPr="005F5231">
              <w:rPr>
                <w:rFonts w:ascii="Arial" w:hAnsi="Arial" w:cs="Arial"/>
                <w:sz w:val="36"/>
                <w:szCs w:val="24"/>
              </w:rPr>
              <w:t>9.30</w:t>
            </w:r>
          </w:p>
        </w:tc>
      </w:tr>
      <w:tr w:rsidR="005F5231" w:rsidTr="005F5231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5231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PM: N2018/012553   GIP: N2019/000849   DIB: N2019/003438         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</w:p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  <w:r w:rsidRPr="005F5231">
              <w:rPr>
                <w:rFonts w:ascii="Arial" w:hAnsi="Arial" w:cs="Arial"/>
                <w:sz w:val="36"/>
                <w:szCs w:val="24"/>
              </w:rPr>
              <w:t>9.30</w:t>
            </w:r>
          </w:p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</w:p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5F5231" w:rsidTr="005F5231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F5231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590/2020 RGT</w:t>
            </w:r>
          </w:p>
          <w:p w:rsidR="005F5231" w:rsidRPr="005F5231" w:rsidRDefault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F5231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5447/18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  <w:r w:rsidRPr="005F5231">
              <w:rPr>
                <w:rFonts w:ascii="Arial" w:hAnsi="Arial" w:cs="Arial"/>
                <w:sz w:val="36"/>
                <w:szCs w:val="24"/>
              </w:rPr>
              <w:t>9.30</w:t>
            </w:r>
          </w:p>
        </w:tc>
      </w:tr>
      <w:tr w:rsidR="005F5231" w:rsidTr="005F5231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4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5231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PM: N2016/011804   GIP: N2016/008242   DIB: N2017/002765         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</w:p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  <w:r w:rsidRPr="005F5231">
              <w:rPr>
                <w:rFonts w:ascii="Arial" w:hAnsi="Arial" w:cs="Arial"/>
                <w:sz w:val="36"/>
                <w:szCs w:val="24"/>
              </w:rPr>
              <w:t>10.00</w:t>
            </w:r>
          </w:p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5F5231" w:rsidTr="005F5231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44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5231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PM: N2012/002872   GIP: N2012/006166   DIB: N2014/000076         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</w:p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  <w:r w:rsidRPr="005F5231">
              <w:rPr>
                <w:rFonts w:ascii="Arial" w:hAnsi="Arial" w:cs="Arial"/>
                <w:sz w:val="36"/>
                <w:szCs w:val="24"/>
              </w:rPr>
              <w:t>10.30</w:t>
            </w:r>
          </w:p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5F5231" w:rsidTr="005F5231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44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F5231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1528/19 RGT</w:t>
            </w:r>
          </w:p>
          <w:p w:rsidR="005F5231" w:rsidRPr="005F5231" w:rsidRDefault="005F5231" w:rsidP="0044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F5231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11065/17 RGNR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  <w:r w:rsidRPr="005F5231">
              <w:rPr>
                <w:rFonts w:ascii="Arial" w:hAnsi="Arial" w:cs="Arial"/>
                <w:sz w:val="36"/>
                <w:szCs w:val="24"/>
              </w:rPr>
              <w:t>11.00</w:t>
            </w:r>
          </w:p>
        </w:tc>
      </w:tr>
      <w:tr w:rsidR="005F5231" w:rsidTr="005F5231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44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5231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PM: N2020/000216   GIP: N2020/000183   DIB: N2020/001001         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</w:p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  <w:r w:rsidRPr="005F5231">
              <w:rPr>
                <w:rFonts w:ascii="Arial" w:hAnsi="Arial" w:cs="Arial"/>
                <w:sz w:val="36"/>
                <w:szCs w:val="24"/>
              </w:rPr>
              <w:t>12.30</w:t>
            </w:r>
          </w:p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5F5231" w:rsidTr="005F5231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44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F5231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PM: N2018/009848   GIP: N2018/008550   DIB: N2019/003796         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</w:p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  <w:r w:rsidRPr="005F5231">
              <w:rPr>
                <w:rFonts w:ascii="Arial" w:hAnsi="Arial" w:cs="Arial"/>
                <w:sz w:val="36"/>
                <w:szCs w:val="24"/>
              </w:rPr>
              <w:t>13.00</w:t>
            </w:r>
          </w:p>
        </w:tc>
      </w:tr>
      <w:tr w:rsidR="005F5231" w:rsidTr="005F5231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44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F5231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PM: N2018/009883   GIP: N2018/008604   DIB: N2019/003093         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</w:p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</w:p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  <w:r w:rsidRPr="005F5231">
              <w:rPr>
                <w:rFonts w:ascii="Arial" w:hAnsi="Arial" w:cs="Arial"/>
                <w:sz w:val="36"/>
                <w:szCs w:val="24"/>
              </w:rPr>
              <w:t>13.00</w:t>
            </w:r>
          </w:p>
          <w:p w:rsidR="005F5231" w:rsidRPr="005F5231" w:rsidRDefault="005F5231" w:rsidP="005F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36"/>
                <w:szCs w:val="24"/>
              </w:rPr>
            </w:pPr>
          </w:p>
        </w:tc>
      </w:tr>
    </w:tbl>
    <w:p w:rsidR="00011F9B" w:rsidRDefault="00011F9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11F9B" w:rsidRDefault="00011F9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11F9B" w:rsidRDefault="00011F9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11F9B" w:rsidRDefault="00011F9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11F9B" w:rsidRDefault="00011F9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11F9B" w:rsidRDefault="00011F9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11F9B" w:rsidRDefault="00011F9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A366C" w:rsidRDefault="000A366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0A366C" w:rsidSect="00E2041B">
      <w:pgSz w:w="11900" w:h="16820"/>
      <w:pgMar w:top="1020" w:right="1120" w:bottom="130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BF"/>
    <w:rsid w:val="00011F9B"/>
    <w:rsid w:val="000A366C"/>
    <w:rsid w:val="001C346F"/>
    <w:rsid w:val="002853A9"/>
    <w:rsid w:val="003F788D"/>
    <w:rsid w:val="00401B3D"/>
    <w:rsid w:val="0044004F"/>
    <w:rsid w:val="00517B31"/>
    <w:rsid w:val="005F5231"/>
    <w:rsid w:val="006337AC"/>
    <w:rsid w:val="008D281A"/>
    <w:rsid w:val="00E2041B"/>
    <w:rsid w:val="00EA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B120E4-38D3-4171-A430-849020B5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Romeo Morciano</cp:lastModifiedBy>
  <cp:revision>2</cp:revision>
  <cp:lastPrinted>2020-09-23T09:57:00Z</cp:lastPrinted>
  <dcterms:created xsi:type="dcterms:W3CDTF">2020-09-23T13:05:00Z</dcterms:created>
  <dcterms:modified xsi:type="dcterms:W3CDTF">2020-09-23T13:05:00Z</dcterms:modified>
</cp:coreProperties>
</file>