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D59" w:rsidRPr="00145ECC" w:rsidRDefault="00572D23" w:rsidP="00145EC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4"/>
          <w:szCs w:val="24"/>
        </w:rPr>
      </w:pPr>
      <w:r w:rsidRPr="00145ECC">
        <w:rPr>
          <w:rFonts w:ascii="Arial" w:hAnsi="Arial" w:cs="Arial"/>
          <w:b/>
          <w:sz w:val="24"/>
          <w:szCs w:val="24"/>
        </w:rPr>
        <w:t>RUOLO DI UDIENZA DEL 04.11.2020</w:t>
      </w:r>
    </w:p>
    <w:p w:rsidR="00572D23" w:rsidRPr="00145ECC" w:rsidRDefault="00572D23" w:rsidP="00145EC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4"/>
          <w:szCs w:val="24"/>
        </w:rPr>
      </w:pPr>
      <w:r w:rsidRPr="00145ECC">
        <w:rPr>
          <w:rFonts w:ascii="Arial" w:hAnsi="Arial" w:cs="Arial"/>
          <w:b/>
          <w:sz w:val="24"/>
          <w:szCs w:val="24"/>
        </w:rPr>
        <w:t xml:space="preserve">GIUDICE: Dr.ssa Annalisa de </w:t>
      </w:r>
      <w:proofErr w:type="spellStart"/>
      <w:r w:rsidRPr="00145ECC">
        <w:rPr>
          <w:rFonts w:ascii="Arial" w:hAnsi="Arial" w:cs="Arial"/>
          <w:b/>
          <w:sz w:val="24"/>
          <w:szCs w:val="24"/>
        </w:rPr>
        <w:t>Benedictis</w:t>
      </w:r>
      <w:proofErr w:type="spellEnd"/>
    </w:p>
    <w:p w:rsidR="00145ECC" w:rsidRPr="00145ECC" w:rsidRDefault="00145ECC" w:rsidP="00145EC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4"/>
          <w:szCs w:val="24"/>
        </w:rPr>
      </w:pPr>
      <w:r w:rsidRPr="00145ECC">
        <w:rPr>
          <w:rFonts w:ascii="Arial" w:hAnsi="Arial" w:cs="Arial"/>
          <w:b/>
          <w:sz w:val="24"/>
          <w:szCs w:val="24"/>
        </w:rPr>
        <w:t>AULA 3</w:t>
      </w:r>
    </w:p>
    <w:p w:rsidR="005B4D59" w:rsidRDefault="005B4D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B4D59" w:rsidRDefault="005B4D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7484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987"/>
        <w:gridCol w:w="850"/>
        <w:gridCol w:w="3827"/>
      </w:tblGrid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N2017/004780      DIB: N2020/002114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N2016/013655   GIP: N2019/002877   DIB: N2019/003627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N2018/010809      DIB: N2020/002112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N2018/001755      DIB: N2020/002113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N2019/004774      DIB: N2020/002102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N2019/006372      DIB: N2020/002134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N2015/006109      DIB: N2018/001646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N2019/006473      DIB: N2020/002135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N2019/008469      DIB: N2020/002107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N2018/006634      DIB: N2020/002133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N2019/006368      DIB: N2020/001932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N2017/006583   GIP: N2017/005001   DIB: N2019/000375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12.30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N2020/004672   GIP: N2020/003580   DIB: N2020/002094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 w:rsidP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N2019/009640      DIB: N2020/002110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N2019/004488      DIB: N2020/002103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N2019/006723      DIB: N2020/001934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 w:rsidP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N2019/010682      DIB: N2020/002105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N2019/004970   GIP: N2019/004346   DIB: N2020/002098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N2019/009756      DIB: N2020/002104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N2019/009175      DIB: N2020/002111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 w:rsidP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N2019/005631      DIB: N2020/002101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N2019/008702      DIB: N2020/001545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N2019/009722      DIB: N2020/002109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N2014/001081   GIP: N2017/006716   DIB: N2019/001399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 w:rsidP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N2019/009316      DIB: N2020/001738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N2019/010793      DIB: N2020/002106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N2019/008836      DIB: N2020/002108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N2019/006448      DIB: N2020/000820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N2019/007233      DIB: N2020/002137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N2018/005774   GIP: N2018/005181   DIB: N2020/002132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N2019/006847      DIB: N2020/002136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 w:rsidP="00E0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N2019/006657      DIB: N2020/000821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12.00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rPr>
          <w:trHeight w:val="304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N2016/007288      DIB: N2020/002115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12.00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N2019/004843      DIB: N2020/002099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12.00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N2016/005961      DIB: N2020/002131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12.00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N2018/005403   GIP: N2018/004885   DIB: N2019/001840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12.00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D2" w:rsidTr="000611D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N2019/004841   GIP: N2019/004216   DIB: N2020/002100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12.00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1D2" w:rsidRDefault="0006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4D59" w:rsidRDefault="005B4D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B4D59" w:rsidRDefault="005B4D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B4D59" w:rsidRDefault="005B4D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B4D59" w:rsidRDefault="005B4D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B4D59" w:rsidRDefault="005B4D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B4D59" w:rsidRDefault="005B4D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B4D59" w:rsidRDefault="005B4D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96224A" w:rsidRDefault="0096224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96224A" w:rsidSect="00145ECC">
      <w:pgSz w:w="11900" w:h="16820"/>
      <w:pgMar w:top="426" w:right="1120" w:bottom="130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23"/>
    <w:rsid w:val="000611D2"/>
    <w:rsid w:val="00145ECC"/>
    <w:rsid w:val="002A0DF2"/>
    <w:rsid w:val="00432FD6"/>
    <w:rsid w:val="00572D23"/>
    <w:rsid w:val="005B4D59"/>
    <w:rsid w:val="006A6DA3"/>
    <w:rsid w:val="008F41D0"/>
    <w:rsid w:val="0096224A"/>
    <w:rsid w:val="00E0589F"/>
    <w:rsid w:val="00EA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0C05EB-3A2B-4EC1-BB4E-07D4556A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4D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miriam.ciccarese</dc:creator>
  <dc:description>Generated by Oracle XML Publisher 5.6.2</dc:description>
  <cp:lastModifiedBy>Romeo Morciano</cp:lastModifiedBy>
  <cp:revision>2</cp:revision>
  <cp:lastPrinted>2020-10-19T08:20:00Z</cp:lastPrinted>
  <dcterms:created xsi:type="dcterms:W3CDTF">2020-10-29T10:07:00Z</dcterms:created>
  <dcterms:modified xsi:type="dcterms:W3CDTF">2020-10-29T10:07:00Z</dcterms:modified>
</cp:coreProperties>
</file>