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F2C74" w:rsidRDefault="005F2C74" w:rsidP="005F2C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Processi che verranno rinviati </w:t>
      </w:r>
      <w:r w:rsidR="00595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D’UFFICIO FUORI UDIENZA</w:t>
      </w:r>
    </w:p>
    <w:p w:rsidR="00595A26" w:rsidRDefault="005F2C74" w:rsidP="005F2C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assegnati al </w:t>
      </w:r>
      <w:r w:rsidR="00595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dott.ssa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Merj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GIURI</w:t>
      </w:r>
      <w:r w:rsidR="009D32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ad esclusione del n. 755/2021 RGT che verrà rinviato innanzi al Tribunale in composizione collegiale</w:t>
      </w:r>
    </w:p>
    <w:p w:rsidR="009D3257" w:rsidRDefault="009D3257" w:rsidP="005F2C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573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 PARTI RICEVERANNO PEC CON AVVISO DELLA DATA DI RINVIO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0861" w:rsidRDefault="003F086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861" w:rsidRDefault="003F086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4106"/>
      </w:tblGrid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N2017/005383   GIP: N2018/007989   DIB: N2021/000830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N2017/000486   GIP: N2018/005635   DIB: N2019/001557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N2018/006369   GIP: N2018/006656   DIB: N2021/000828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N2018/008967      DIB: N2020/001272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N2019/007397      DIB: N2020/000511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N2019/010568      DIB: N2021/000816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N2018/007992   GIP: N2018/007633   DIB: N2021/000826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N2019/004639      DIB: N2020/001274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N2017/007304   GIP: N2018/001346   DIB: N2021/000824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N2019/011888      DIB: N2021/000817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CA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827/21 rgt1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CA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F3E80" w:rsidRDefault="00CF3E80" w:rsidP="00CA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N2018/009092   GIP: N2018/008255   DIB: N2021/000825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N2020/004976   GIP: N2020/006325   DIB: N2021/000755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3E80" w:rsidTr="005F2C74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N2019/005564   GIP: N2019/006061   DIB: N2021/000831          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82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 w:rsidP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5A26" w:rsidRDefault="00595A26" w:rsidP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7367" w:rsidRDefault="00D57367" w:rsidP="00D5736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Processi che verranno rinviati D’UFFICIO FUORI UDIENZA</w:t>
      </w:r>
    </w:p>
    <w:p w:rsidR="00595A26" w:rsidRDefault="00595A26" w:rsidP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7367" w:rsidRDefault="00D57367" w:rsidP="00D5736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(LE PARTI RICEVERANNO PEC CON AVVISO DELLA DATA DI RINVIO)</w:t>
      </w:r>
    </w:p>
    <w:p w:rsidR="00D57367" w:rsidRDefault="00D57367" w:rsidP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</w:tblGrid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17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N2018/005942   GIP: N2018/005319   DIB: N2019/001851            </w:t>
            </w:r>
          </w:p>
        </w:tc>
      </w:tr>
      <w:tr w:rsidR="00CF3E80" w:rsidTr="0096137B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961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N2018/006892      DIB: N2021/000813            </w:t>
            </w:r>
          </w:p>
        </w:tc>
      </w:tr>
      <w:tr w:rsidR="00CF3E80" w:rsidTr="0096137B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961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N2017/008795   GIP: N2019/001385   DIB: N2021/000785            </w:t>
            </w:r>
          </w:p>
        </w:tc>
      </w:tr>
      <w:tr w:rsidR="00CF3E80" w:rsidTr="0096137B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961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N2020/000244      DIB: N2021/000790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BA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N2019/006996      DIB: N2020/001286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99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N2019/001832   GIP: N2019/001565   DIB: N2021/000175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18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N2017/008419   GIP: N2019/010087   DIB: N2021/000756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17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N2012/007301      DIB: N2016/001363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18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N2017/009043   GIP: N2018/003592   DIB: N2019/001852            </w:t>
            </w:r>
          </w:p>
        </w:tc>
      </w:tr>
      <w:tr w:rsidR="00CF3E80" w:rsidTr="00595A26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595A26" w:rsidRDefault="00CF3E80" w:rsidP="0093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N2020/001691      DIB: N2021/000822            </w:t>
            </w:r>
          </w:p>
        </w:tc>
      </w:tr>
    </w:tbl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95A26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ELENCO FASCICVOLI CHE VERR</w:t>
      </w:r>
      <w:r w:rsidR="00D57367">
        <w:rPr>
          <w:rFonts w:ascii="Arial" w:hAnsi="Arial" w:cs="Arial"/>
          <w:sz w:val="24"/>
          <w:szCs w:val="24"/>
        </w:rPr>
        <w:t>ANNO CELEBRATI</w:t>
      </w:r>
      <w:r>
        <w:rPr>
          <w:rFonts w:ascii="Arial" w:hAnsi="Arial" w:cs="Arial"/>
          <w:sz w:val="24"/>
          <w:szCs w:val="24"/>
        </w:rPr>
        <w:t xml:space="preserve"> IN PRESENZA</w:t>
      </w:r>
    </w:p>
    <w:p w:rsidR="00821B2B" w:rsidRDefault="00595A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6946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4394"/>
      </w:tblGrid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13/2021 SIGE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Camera di consiglio </w:t>
            </w: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33/21 SIGE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Camera di consiglio</w:t>
            </w: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71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N2019/009773      DIB: N2021/000815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71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CF3E80" w:rsidRDefault="00CF3E80" w:rsidP="0071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71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N2019/002259   GIP: N2020/004192   DIB: N2021/000780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N2018/002734   GIP: N2018/006319   DIB: N2019/001118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N2020/000862      DIB: N2021/000791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N2019/005662      DIB: N2021/000821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N2019/008763      DIB: N2020/001292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N2019/002826      DIB: N2019/002869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N2019/007095      DIB: N2020/001289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N2019/004247   GIP: N2019/008384   DIB: N2020/001341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N2018/001700   GIP: N2018/001231   DIB: N2019/000767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N2017/005102   GIP: N2017/003496   DIB: N2021/000818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1212/2020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N2018/002314   GIP: N2018/003870   DIB: N2019/001065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3433/19 RGT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N2018/008113      DIB: N2021/000814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CF3E80" w:rsidRDefault="00CF3E80" w:rsidP="005F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N2016/007649   GIP: N2020/000913   DIB: N2021/000754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N2020/003978      DIB: N2021/000823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N2019/001739   GIP: N2019/001551   DIB: N2019/001505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N2019/001853   GIP: N2019/001583   DIB: N2019/003385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N2018/001848   GIP: N2018/001329   DIB: N2019/002909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N2017/007872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DIB: N2020/000146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11.20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N2018/006871      DIB: N2020/000812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N2019/004822      DIB: N2021/000819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N2019/005661      DIB: N2021/000820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N2016/008357   GIP: N2018/002861   DIB: N2021/000829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N2018/006978   GIP: N2018/006356   DIB: N2019/003743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</w:t>
            </w:r>
          </w:p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N2019/004841   GIP: N2019/004216   DIB: N2020/002100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77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6/2020 reg. reclamo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77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770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35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N2018/006022   GIP: N2018/005322   DIB: N2021/000832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35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35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N2019/002069   GIP: N2019/003219   DIB: N2019/002941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N2016/006609   GIP: N2018/007138   DIB: N2021/000812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D6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E8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N2019/006604   GIP: N2019/007873   DIB: N2020/001355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E8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E8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32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N2016/010719   GIP: N2017/000300   DIB: N2018/001014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32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32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FB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N2018/005549   GIP: N2018/005395   DIB: N2019/002404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FB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FB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FB2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N2019/005052   GIP: N2020/001030   DIB: N2020/001603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FB2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FB2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E80" w:rsidTr="00CF3E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Pr="00821B2B" w:rsidRDefault="00CF3E80" w:rsidP="00A30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N2019/009873   GIP: N2020/000986   DIB: N2020/002080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E80" w:rsidRDefault="00CF3E80" w:rsidP="00A30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E80" w:rsidRDefault="00CF3E80" w:rsidP="00A30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Esami testi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pm</w:t>
            </w:r>
            <w:proofErr w:type="spellEnd"/>
          </w:p>
        </w:tc>
      </w:tr>
    </w:tbl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 w:rsidP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21B2B" w:rsidRDefault="00821B2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821B2B" w:rsidSect="00716869">
      <w:headerReference w:type="default" r:id="rId6"/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26" w:rsidRDefault="00595A26" w:rsidP="00595A26">
      <w:pPr>
        <w:spacing w:after="0" w:line="240" w:lineRule="auto"/>
      </w:pPr>
      <w:r>
        <w:separator/>
      </w:r>
    </w:p>
  </w:endnote>
  <w:endnote w:type="continuationSeparator" w:id="0">
    <w:p w:rsidR="00595A26" w:rsidRDefault="00595A26" w:rsidP="0059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26" w:rsidRDefault="00595A26" w:rsidP="00595A26">
      <w:pPr>
        <w:spacing w:after="0" w:line="240" w:lineRule="auto"/>
      </w:pPr>
      <w:r>
        <w:separator/>
      </w:r>
    </w:p>
  </w:footnote>
  <w:footnote w:type="continuationSeparator" w:id="0">
    <w:p w:rsidR="00595A26" w:rsidRDefault="00595A26" w:rsidP="0059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A26" w:rsidRDefault="00595A26" w:rsidP="00595A26">
    <w:pPr>
      <w:widowControl w:val="0"/>
      <w:autoSpaceDE w:val="0"/>
      <w:autoSpaceDN w:val="0"/>
      <w:adjustRightInd w:val="0"/>
      <w:spacing w:after="0" w:line="240" w:lineRule="auto"/>
      <w:ind w:left="114" w:right="100"/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>RUOLO DI UDIENZA DEL 07.04.2021</w:t>
    </w:r>
  </w:p>
  <w:p w:rsidR="00595A26" w:rsidRDefault="00595A26" w:rsidP="00595A26">
    <w:pPr>
      <w:widowControl w:val="0"/>
      <w:autoSpaceDE w:val="0"/>
      <w:autoSpaceDN w:val="0"/>
      <w:adjustRightInd w:val="0"/>
      <w:spacing w:after="0" w:line="240" w:lineRule="auto"/>
      <w:ind w:left="114" w:right="100"/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GIUDICE. Dr.ssa Annalisa de </w:t>
    </w:r>
    <w:proofErr w:type="spellStart"/>
    <w:r>
      <w:rPr>
        <w:rFonts w:ascii="Times New Roman" w:hAnsi="Times New Roman" w:cs="Times New Roman"/>
        <w:b/>
        <w:bCs/>
        <w:color w:val="000000"/>
        <w:sz w:val="28"/>
        <w:szCs w:val="28"/>
      </w:rPr>
      <w:t>Benedictis</w:t>
    </w:r>
    <w:proofErr w:type="spellEnd"/>
    <w:r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 – aula n. 3</w:t>
    </w:r>
  </w:p>
  <w:p w:rsidR="00595A26" w:rsidRDefault="00595A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B4"/>
    <w:rsid w:val="000E3BC9"/>
    <w:rsid w:val="001055BD"/>
    <w:rsid w:val="001A689E"/>
    <w:rsid w:val="00226371"/>
    <w:rsid w:val="002443B3"/>
    <w:rsid w:val="00323DDE"/>
    <w:rsid w:val="003816F0"/>
    <w:rsid w:val="003F0861"/>
    <w:rsid w:val="004032F7"/>
    <w:rsid w:val="005211DD"/>
    <w:rsid w:val="005443E7"/>
    <w:rsid w:val="00595A26"/>
    <w:rsid w:val="005F2C74"/>
    <w:rsid w:val="00716869"/>
    <w:rsid w:val="0078701C"/>
    <w:rsid w:val="007B77E6"/>
    <w:rsid w:val="007E3DB1"/>
    <w:rsid w:val="00821B2B"/>
    <w:rsid w:val="008A3670"/>
    <w:rsid w:val="009D3257"/>
    <w:rsid w:val="00AB36B4"/>
    <w:rsid w:val="00B34A9F"/>
    <w:rsid w:val="00BB2EEF"/>
    <w:rsid w:val="00BF4096"/>
    <w:rsid w:val="00CF3E80"/>
    <w:rsid w:val="00D51E41"/>
    <w:rsid w:val="00D57367"/>
    <w:rsid w:val="00ED0AEE"/>
    <w:rsid w:val="00F530E9"/>
    <w:rsid w:val="00F9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CCEB7-EB9C-4DD0-BB65-DF4037BD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5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A26"/>
  </w:style>
  <w:style w:type="paragraph" w:styleId="Pidipagina">
    <w:name w:val="footer"/>
    <w:basedOn w:val="Normale"/>
    <w:link w:val="PidipaginaCarattere"/>
    <w:uiPriority w:val="99"/>
    <w:unhideWhenUsed/>
    <w:rsid w:val="00595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A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417</Words>
  <Characters>4077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Utente</cp:lastModifiedBy>
  <cp:revision>2</cp:revision>
  <cp:lastPrinted>2021-04-01T14:18:00Z</cp:lastPrinted>
  <dcterms:created xsi:type="dcterms:W3CDTF">2021-04-06T10:13:00Z</dcterms:created>
  <dcterms:modified xsi:type="dcterms:W3CDTF">2021-04-06T10:13:00Z</dcterms:modified>
</cp:coreProperties>
</file>