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98" w:rsidRDefault="00902E1C">
      <w:pPr>
        <w:widowControl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428625" cy="4762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798" w:rsidRDefault="004A4798">
      <w:pPr>
        <w:pStyle w:val="Didascalia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TRIBUNALE DI SORVEGLIANZA DI LECCE</w:t>
      </w:r>
    </w:p>
    <w:p w:rsidR="004A4798" w:rsidRDefault="004A4798">
      <w:pPr>
        <w:widowControl w:val="0"/>
        <w:jc w:val="center"/>
        <w:rPr>
          <w:rFonts w:ascii="BookmanOldStyle" w:hAnsi="BookmanOldStyle" w:cs="BookmanOldStyle"/>
          <w:sz w:val="14"/>
          <w:szCs w:val="14"/>
          <w:lang w:val="en-GB"/>
        </w:rPr>
      </w:pPr>
    </w:p>
    <w:p w:rsidR="004A4798" w:rsidRDefault="004A479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 w:rsidR="004A4798" w:rsidRDefault="004A4798">
      <w:pPr>
        <w:widowControl w:val="0"/>
        <w:jc w:val="center"/>
        <w:rPr>
          <w:rFonts w:ascii="BookmanOldStyle" w:hAnsi="BookmanOldStyle" w:cs="BookmanOldStyle"/>
          <w:sz w:val="14"/>
          <w:szCs w:val="14"/>
        </w:rPr>
      </w:pPr>
    </w:p>
    <w:p w:rsidR="004A4798" w:rsidRDefault="004A4798">
      <w:pPr>
        <w:ind w:right="-57"/>
        <w:jc w:val="center"/>
        <w:rPr>
          <w:rFonts w:ascii="Times New Roman" w:hAnsi="Times New Roman" w:cs="Times New Roman"/>
          <w:b/>
          <w:bCs/>
        </w:rPr>
      </w:pPr>
    </w:p>
    <w:p w:rsidR="004A4798" w:rsidRDefault="004A4798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PROCEDIMENTI FISSATI ALL'UDIENZA DEL </w:t>
      </w:r>
      <w:r>
        <w:rPr>
          <w:rFonts w:ascii="Times New Roman" w:hAnsi="Times New Roman" w:cs="Times New Roman"/>
          <w:sz w:val="22"/>
          <w:szCs w:val="22"/>
        </w:rPr>
        <w:t>17-09-2024</w:t>
      </w:r>
    </w:p>
    <w:p w:rsidR="004A4798" w:rsidRDefault="004D6F7D" w:rsidP="004D6F7D">
      <w:pPr>
        <w:widowControl w:val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D6F7D">
        <w:rPr>
          <w:rFonts w:ascii="Times New Roman" w:hAnsi="Times New Roman" w:cs="Times New Roman"/>
          <w:b/>
          <w:sz w:val="36"/>
          <w:szCs w:val="36"/>
          <w:u w:val="single"/>
        </w:rPr>
        <w:t>Ore 9.30 dal n.1 al n. 25</w:t>
      </w:r>
    </w:p>
    <w:p w:rsidR="004D6F7D" w:rsidRPr="004D6F7D" w:rsidRDefault="004D6F7D" w:rsidP="004D6F7D">
      <w:pPr>
        <w:widowControl w:val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pPr w:leftFromText="141" w:rightFromText="141" w:vertAnchor="text" w:tblpY="1"/>
        <w:tblOverlap w:val="never"/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771"/>
        <w:gridCol w:w="3210"/>
        <w:gridCol w:w="4221"/>
      </w:tblGrid>
      <w:tr w:rsidR="005042C6" w:rsidTr="005042C6">
        <w:tc>
          <w:tcPr>
            <w:tcW w:w="779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71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Anno/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Procedimento </w:t>
            </w:r>
          </w:p>
        </w:tc>
        <w:tc>
          <w:tcPr>
            <w:tcW w:w="3210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Magistrato  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Difensori (Cognome, Nome, Foro e Tipo)</w:t>
            </w:r>
          </w:p>
        </w:tc>
        <w:tc>
          <w:tcPr>
            <w:tcW w:w="4221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Oggetto Procedimento</w:t>
            </w:r>
          </w:p>
        </w:tc>
      </w:tr>
      <w:tr w:rsidR="005042C6" w:rsidTr="005042C6">
        <w:tc>
          <w:tcPr>
            <w:tcW w:w="779" w:type="dxa"/>
          </w:tcPr>
          <w:p w:rsidR="005042C6" w:rsidRPr="004A4798" w:rsidRDefault="005042C6" w:rsidP="005042C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771" w:type="dxa"/>
          </w:tcPr>
          <w:p w:rsidR="005042C6" w:rsidRPr="004A4798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2024/1914</w:t>
            </w:r>
          </w:p>
          <w:p w:rsidR="005042C6" w:rsidRPr="004A4798" w:rsidRDefault="005042C6" w:rsidP="005042C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3210" w:type="dxa"/>
          </w:tcPr>
          <w:p w:rsidR="005042C6" w:rsidRPr="004A4798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Mag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CASCIARO  INES</w:t>
            </w:r>
            <w:proofErr w:type="gramEnd"/>
          </w:p>
          <w:p w:rsidR="005042C6" w:rsidRPr="004A4798" w:rsidRDefault="005042C6" w:rsidP="005042C6">
            <w:pPr>
              <w:ind w:left="70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042C6" w:rsidRPr="004A4798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Avv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. PASCA LOREDANA  - LECCE (Di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Fiducia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) </w:t>
            </w:r>
          </w:p>
          <w:p w:rsidR="005042C6" w:rsidRPr="004A4798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Avv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. RIZZELLO CLAUDIO  - LECCE (Di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Fiducia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Pr="004A4798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4A4798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 xml:space="preserve">Rinvio dell'esecuzione della pena (art. 684 </w:t>
            </w:r>
            <w:proofErr w:type="spellStart"/>
            <w:r w:rsidRPr="004A4798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cpp</w:t>
            </w:r>
            <w:proofErr w:type="spellEnd"/>
            <w:r w:rsidRPr="004A4798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.)</w:t>
            </w:r>
          </w:p>
          <w:p w:rsidR="005042C6" w:rsidRPr="004A4798" w:rsidRDefault="005042C6" w:rsidP="005042C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042C6" w:rsidRPr="004A4798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• Art. 147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nr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. 2 C.P.-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Differimento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 Pena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facoltativo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 grave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infermità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  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• Art. 47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ter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  1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ter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 O.P.-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Differimento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 Pena Nelle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Forme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della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Detenzione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5042C6" w:rsidTr="005042C6">
        <w:tc>
          <w:tcPr>
            <w:tcW w:w="779" w:type="dxa"/>
          </w:tcPr>
          <w:p w:rsidR="005042C6" w:rsidRPr="005534F7" w:rsidRDefault="005042C6" w:rsidP="005042C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771" w:type="dxa"/>
          </w:tcPr>
          <w:p w:rsidR="005042C6" w:rsidRPr="005534F7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2024/2541</w:t>
            </w:r>
          </w:p>
          <w:p w:rsidR="005042C6" w:rsidRPr="005534F7" w:rsidRDefault="005042C6" w:rsidP="005042C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3210" w:type="dxa"/>
          </w:tcPr>
          <w:p w:rsidR="005042C6" w:rsidRPr="005534F7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Mag</w:t>
            </w:r>
            <w:proofErr w:type="spellEnd"/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CASCIARO  INES</w:t>
            </w:r>
            <w:proofErr w:type="gramEnd"/>
          </w:p>
          <w:p w:rsidR="005042C6" w:rsidRPr="005534F7" w:rsidRDefault="005042C6" w:rsidP="005042C6">
            <w:pPr>
              <w:ind w:left="70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042C6" w:rsidRPr="005534F7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proofErr w:type="spellStart"/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Avv</w:t>
            </w:r>
            <w:proofErr w:type="spellEnd"/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. REHO CARLO GIUSEPPE  - LECCE (Di </w:t>
            </w:r>
            <w:proofErr w:type="spellStart"/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Fiducia</w:t>
            </w:r>
            <w:proofErr w:type="spellEnd"/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Pr="005534F7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5534F7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Revoca Misure Alternative per Violazione Prescrizioni su Proposta del Magistrato</w:t>
            </w:r>
          </w:p>
          <w:p w:rsidR="005042C6" w:rsidRPr="005534F7" w:rsidRDefault="005042C6" w:rsidP="005042C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• Art. 51 O.P.- </w:t>
            </w:r>
            <w:proofErr w:type="spellStart"/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Revoca</w:t>
            </w:r>
            <w:proofErr w:type="spellEnd"/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Semiliberta</w:t>
            </w:r>
            <w:proofErr w:type="spellEnd"/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'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5042C6" w:rsidTr="005042C6">
        <w:tc>
          <w:tcPr>
            <w:tcW w:w="779" w:type="dxa"/>
          </w:tcPr>
          <w:p w:rsidR="005042C6" w:rsidRPr="005534F7" w:rsidRDefault="005042C6" w:rsidP="005042C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771" w:type="dxa"/>
          </w:tcPr>
          <w:p w:rsidR="005042C6" w:rsidRPr="005534F7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2024/2989</w:t>
            </w:r>
          </w:p>
          <w:p w:rsidR="005042C6" w:rsidRPr="005534F7" w:rsidRDefault="005042C6" w:rsidP="005042C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3210" w:type="dxa"/>
          </w:tcPr>
          <w:p w:rsidR="005042C6" w:rsidRPr="005534F7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Mag</w:t>
            </w:r>
            <w:proofErr w:type="spellEnd"/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CASCIARO  INES</w:t>
            </w:r>
            <w:proofErr w:type="gramEnd"/>
          </w:p>
          <w:p w:rsidR="005042C6" w:rsidRPr="005534F7" w:rsidRDefault="005042C6" w:rsidP="005042C6">
            <w:pPr>
              <w:ind w:left="70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042C6" w:rsidRPr="005534F7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proofErr w:type="spellStart"/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Avv</w:t>
            </w:r>
            <w:proofErr w:type="spellEnd"/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. REHO CARLO GIUSEPPE  - LECCE (Di </w:t>
            </w:r>
            <w:proofErr w:type="spellStart"/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Fiducia</w:t>
            </w:r>
            <w:proofErr w:type="spellEnd"/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Pr="005534F7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5534F7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Revoca Misure Alternative per Violazione Prescrizioni su Proposta del Magistrato</w:t>
            </w:r>
          </w:p>
          <w:p w:rsidR="005042C6" w:rsidRPr="005534F7" w:rsidRDefault="005042C6" w:rsidP="005042C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• Art. 51 O.P.- </w:t>
            </w:r>
            <w:proofErr w:type="spellStart"/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Revoca</w:t>
            </w:r>
            <w:proofErr w:type="spellEnd"/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Semiliberta</w:t>
            </w:r>
            <w:proofErr w:type="spellEnd"/>
            <w:r w:rsidRPr="005534F7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'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5042C6" w:rsidTr="005042C6">
        <w:tc>
          <w:tcPr>
            <w:tcW w:w="779" w:type="dxa"/>
          </w:tcPr>
          <w:p w:rsidR="005042C6" w:rsidRPr="004A4798" w:rsidRDefault="005042C6" w:rsidP="005042C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771" w:type="dxa"/>
          </w:tcPr>
          <w:p w:rsidR="005042C6" w:rsidRPr="004A4798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2024/2928</w:t>
            </w:r>
          </w:p>
          <w:p w:rsidR="005042C6" w:rsidRPr="004A4798" w:rsidRDefault="005042C6" w:rsidP="005042C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3210" w:type="dxa"/>
          </w:tcPr>
          <w:p w:rsidR="005042C6" w:rsidRPr="004A4798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Mag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CASCIARO  INES</w:t>
            </w:r>
            <w:proofErr w:type="gramEnd"/>
          </w:p>
          <w:p w:rsidR="005042C6" w:rsidRPr="004A4798" w:rsidRDefault="005042C6" w:rsidP="005042C6">
            <w:pPr>
              <w:ind w:left="70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042C6" w:rsidRPr="004A4798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Avv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. MAZZEO ANTONIO  - LECCE (Di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Fiducia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) </w:t>
            </w:r>
          </w:p>
          <w:p w:rsidR="005042C6" w:rsidRPr="004A4798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Avv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. EPIFANI VITO DONATO  - BRINDISI (Di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Fiducia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Pr="004A4798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4A4798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 xml:space="preserve">Rinvio dell'esecuzione della pena (art. 684 </w:t>
            </w:r>
            <w:proofErr w:type="spellStart"/>
            <w:r w:rsidRPr="004A4798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cpp</w:t>
            </w:r>
            <w:proofErr w:type="spellEnd"/>
            <w:r w:rsidRPr="004A4798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.)</w:t>
            </w:r>
          </w:p>
          <w:p w:rsidR="005042C6" w:rsidRPr="004A4798" w:rsidRDefault="005042C6" w:rsidP="005042C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042C6" w:rsidRPr="004A4798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• Art. 147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nr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. 2 C.P.-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Differimento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 Pena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facoltativo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 grave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infermità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  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• Art. 47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ter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  1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ter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 O.P.-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Differimento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 Pena Nelle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Forme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della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Detenzione</w:t>
            </w:r>
            <w:proofErr w:type="spellEnd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Pr="004A4798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5042C6" w:rsidTr="005042C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Pr="00C30713" w:rsidRDefault="005042C6" w:rsidP="005042C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307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Pr="00C30713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C30713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2024/86</w:t>
            </w:r>
          </w:p>
          <w:p w:rsidR="005042C6" w:rsidRPr="00C30713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Pr="00C30713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C307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Mag</w:t>
            </w:r>
            <w:proofErr w:type="spellEnd"/>
            <w:r w:rsidRPr="00C307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C307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CASCIARO  INES</w:t>
            </w:r>
            <w:proofErr w:type="gramEnd"/>
          </w:p>
          <w:p w:rsidR="005042C6" w:rsidRPr="00C30713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042C6" w:rsidRPr="00C30713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307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Avv. CALO' </w:t>
            </w:r>
            <w:proofErr w:type="gramStart"/>
            <w:r w:rsidRPr="00C307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MARIANGELA  -</w:t>
            </w:r>
            <w:proofErr w:type="gramEnd"/>
            <w:r w:rsidRPr="00C307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LECCE (Di Fiducia) 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Pr="00C30713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C3071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Concessione Misure Alternative Alla Detenzione</w:t>
            </w:r>
          </w:p>
          <w:p w:rsidR="005042C6" w:rsidRPr="00C30713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  <w:p w:rsidR="005042C6" w:rsidRPr="00C30713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071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• Art. 47 O.P.- Affidamento al Servizio Sociale</w:t>
            </w:r>
            <w:r w:rsidRPr="00C3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5042C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71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2022/2917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5042C6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ALEMANNO DAVID MARIA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Pr="00024B76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94 T.U. DPR 309/90-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ex art. 94 DPR 309/90  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  </w:t>
            </w:r>
          </w:p>
        </w:tc>
      </w:tr>
      <w:tr w:rsidR="005042C6" w:rsidTr="005042C6">
        <w:tc>
          <w:tcPr>
            <w:tcW w:w="779" w:type="dxa"/>
          </w:tcPr>
          <w:p w:rsidR="005042C6" w:rsidRPr="00915106" w:rsidRDefault="005042C6" w:rsidP="005042C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71" w:type="dxa"/>
          </w:tcPr>
          <w:p w:rsidR="005042C6" w:rsidRPr="0091510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2024/289</w:t>
            </w:r>
          </w:p>
          <w:p w:rsidR="005042C6" w:rsidRPr="00915106" w:rsidRDefault="005042C6" w:rsidP="005042C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Pr="0091510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915106"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Pr="00915106" w:rsidRDefault="005042C6" w:rsidP="005042C6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Pr="0091510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FANIGLIULO CHIARA  - LECCE (Di </w:t>
            </w: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Pr="00915106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1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Reclamo in materia di rimedi risarcitori per violazione art. 3 CEDU</w:t>
            </w:r>
          </w:p>
          <w:p w:rsidR="005042C6" w:rsidRPr="00915106" w:rsidRDefault="005042C6" w:rsidP="005042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</w:t>
            </w: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Reclamo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35 </w:t>
            </w: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Riduzione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pena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da </w:t>
            </w: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espiare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risarcimento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del </w:t>
            </w: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danno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</w:t>
            </w: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Reclamo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35 </w:t>
            </w: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O.P.)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5042C6" w:rsidTr="005042C6">
        <w:tc>
          <w:tcPr>
            <w:tcW w:w="779" w:type="dxa"/>
          </w:tcPr>
          <w:p w:rsidR="005042C6" w:rsidRPr="00915106" w:rsidRDefault="005042C6" w:rsidP="005042C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71" w:type="dxa"/>
          </w:tcPr>
          <w:p w:rsidR="005042C6" w:rsidRPr="0091510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2023/1475</w:t>
            </w:r>
          </w:p>
          <w:p w:rsidR="005042C6" w:rsidRPr="00915106" w:rsidRDefault="005042C6" w:rsidP="005042C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Pr="0091510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915106"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Pr="00915106" w:rsidRDefault="005042C6" w:rsidP="005042C6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Pr="0091510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LABBRUZZO VIVIANA  - LECCE (Di </w:t>
            </w: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  <w:p w:rsidR="005042C6" w:rsidRPr="0091510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FANIGLIULO CHIARA  - LECCE (Di </w:t>
            </w: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Pr="00915106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1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Pr="00915106" w:rsidRDefault="005042C6" w:rsidP="005042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Pr="0091510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Pr="0091510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Detenzione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Domiciliare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47 </w:t>
            </w: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  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5042C6" w:rsidTr="005042C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Pr="00915106" w:rsidRDefault="005042C6" w:rsidP="005042C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Pr="0091510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1510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2024/1328</w:t>
            </w:r>
          </w:p>
          <w:p w:rsidR="005042C6" w:rsidRPr="0091510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Pr="0091510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15106"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 w:rsidRPr="0091510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915106"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5042C6" w:rsidRPr="0091510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5106">
              <w:rPr>
                <w:rFonts w:ascii="Times New Roman" w:hAnsi="Times New Roman" w:cs="Times New Roman"/>
                <w:sz w:val="18"/>
                <w:szCs w:val="18"/>
              </w:rPr>
              <w:t xml:space="preserve">Avv. CASCIONE </w:t>
            </w:r>
            <w:proofErr w:type="gramStart"/>
            <w:r w:rsidRPr="00915106">
              <w:rPr>
                <w:rFonts w:ascii="Times New Roman" w:hAnsi="Times New Roman" w:cs="Times New Roman"/>
                <w:sz w:val="18"/>
                <w:szCs w:val="18"/>
              </w:rPr>
              <w:t>FRANCESCO  -</w:t>
            </w:r>
            <w:proofErr w:type="gramEnd"/>
            <w:r w:rsidRPr="00915106">
              <w:rPr>
                <w:rFonts w:ascii="Times New Roman" w:hAnsi="Times New Roman" w:cs="Times New Roman"/>
                <w:sz w:val="18"/>
                <w:szCs w:val="18"/>
              </w:rPr>
              <w:t xml:space="preserve"> BRINDISI (Di Fiducia) </w:t>
            </w:r>
          </w:p>
          <w:p w:rsidR="005042C6" w:rsidRPr="0091510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5106">
              <w:rPr>
                <w:rFonts w:ascii="Times New Roman" w:hAnsi="Times New Roman" w:cs="Times New Roman"/>
                <w:sz w:val="18"/>
                <w:szCs w:val="18"/>
              </w:rPr>
              <w:t xml:space="preserve">Avv. FORTUNATO </w:t>
            </w:r>
            <w:proofErr w:type="gramStart"/>
            <w:r w:rsidRPr="00915106">
              <w:rPr>
                <w:rFonts w:ascii="Times New Roman" w:hAnsi="Times New Roman" w:cs="Times New Roman"/>
                <w:sz w:val="18"/>
                <w:szCs w:val="18"/>
              </w:rPr>
              <w:t>ALFREDO  -</w:t>
            </w:r>
            <w:proofErr w:type="gramEnd"/>
            <w:r w:rsidRPr="00915106">
              <w:rPr>
                <w:rFonts w:ascii="Times New Roman" w:hAnsi="Times New Roman" w:cs="Times New Roman"/>
                <w:sz w:val="18"/>
                <w:szCs w:val="18"/>
              </w:rPr>
              <w:t xml:space="preserve"> BRINDISI (Di Fiducia) 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Pr="00915106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1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Reclamo per Liberazione Anticipata</w:t>
            </w:r>
          </w:p>
          <w:p w:rsidR="005042C6" w:rsidRPr="00915106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51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- Reclamo su Liberazione Anticipata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5042C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71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2023/1449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5042C6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TARANTINO EZIO MARIA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5042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  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5042C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71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2024/2537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5042C6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FINO MICHELE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5042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5042C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71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2022/981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5042C6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STRAFELLA CLAUDIA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Concessione Misure Alternative Alla Detenzione</w:t>
            </w:r>
          </w:p>
          <w:p w:rsidR="005042C6" w:rsidRDefault="005042C6" w:rsidP="005042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5042C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771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2024/1584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5042C6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PORSIA MIRKO  - TARANTO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MINETOLA ADRIANO  - TARANTO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Reclamo in materia di rimedi risarcitori per violazione art. 3 CEDU</w:t>
            </w:r>
          </w:p>
          <w:p w:rsidR="005042C6" w:rsidRDefault="005042C6" w:rsidP="005042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Reclamo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Reclamo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O.P.)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5042C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71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2023/1453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5042C6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 MEMMO MAURIZIO  - LECCE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D'Ufficio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5042C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71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2023/489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SALENTO MERCEDES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94 T.U. DPR 309/90-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ex art. 94 DPR 309/90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5042C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71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2022/477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5042C6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SAVOIA ANTONIO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5042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5042C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71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2022/1907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5042C6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BUDANO DARIO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5042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5042C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71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2021/2637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5042C6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RUSSO ROBERTO  - FOGGIA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5042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5042C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71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2023/1479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5042C6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LILLO GIANVITO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5042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5042C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71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2023/1477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5042C6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LILLO GIANVITO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5042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5042C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71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2024/1290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5042C6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COPPOLA SABINA  - NAPOLI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5042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  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quater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quater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5042C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71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2022/2041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5042C6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SFORZA UMBERTO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5042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  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5042C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71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2024/2351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ZANETTI LIVIA  - COMO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Correzione Errore Materiale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130 C.P.P.-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Correzione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Errore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042C6" w:rsidTr="005042C6">
        <w:tc>
          <w:tcPr>
            <w:tcW w:w="779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24</w:t>
            </w:r>
          </w:p>
        </w:tc>
        <w:tc>
          <w:tcPr>
            <w:tcW w:w="1771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2024/1681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CONTE FRANCESCA GRAZIA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Pr="004D6F7D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Reclamo in materia di rimedi risarcitori per violazione art. 3 CEDU</w:t>
            </w:r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Reclamo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Reclamo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O.P.)  </w:t>
            </w:r>
          </w:p>
        </w:tc>
      </w:tr>
      <w:tr w:rsidR="005042C6" w:rsidTr="005042C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25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2024/2900</w:t>
            </w:r>
          </w:p>
          <w:p w:rsidR="005042C6" w:rsidRPr="00C30713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5042C6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Pr="00C30713" w:rsidRDefault="005042C6" w:rsidP="005042C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0713">
              <w:rPr>
                <w:rFonts w:ascii="Times New Roman" w:hAnsi="Times New Roman" w:cs="Times New Roman"/>
                <w:sz w:val="18"/>
                <w:szCs w:val="18"/>
              </w:rPr>
              <w:t xml:space="preserve">Avv. PALAMA' BIAGIO </w:t>
            </w:r>
            <w:proofErr w:type="gramStart"/>
            <w:r w:rsidRPr="00C30713">
              <w:rPr>
                <w:rFonts w:ascii="Times New Roman" w:hAnsi="Times New Roman" w:cs="Times New Roman"/>
                <w:sz w:val="18"/>
                <w:szCs w:val="18"/>
              </w:rPr>
              <w:t>SALVATORE  -</w:t>
            </w:r>
            <w:proofErr w:type="gramEnd"/>
            <w:r w:rsidRPr="00C30713">
              <w:rPr>
                <w:rFonts w:ascii="Times New Roman" w:hAnsi="Times New Roman" w:cs="Times New Roman"/>
                <w:sz w:val="18"/>
                <w:szCs w:val="18"/>
              </w:rPr>
              <w:t xml:space="preserve"> LECCE (Di Fiducia) 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Revoca Misure Alternative per Violazione Prescrizioni su Proposta del Magistrato</w:t>
            </w:r>
          </w:p>
          <w:p w:rsidR="005042C6" w:rsidRPr="00C30713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42C6" w:rsidRPr="00C30713" w:rsidRDefault="005042C6" w:rsidP="005042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656/10 </w:t>
            </w:r>
            <w:proofErr w:type="spellStart"/>
            <w:proofErr w:type="gramStart"/>
            <w:r w:rsidRPr="00C3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cpp</w:t>
            </w:r>
            <w:proofErr w:type="spellEnd"/>
            <w:r w:rsidRPr="00C3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.-</w:t>
            </w:r>
            <w:proofErr w:type="gramEnd"/>
            <w:r w:rsidRPr="00C3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Revoca Arresti Domiciliari  </w:t>
            </w:r>
          </w:p>
        </w:tc>
      </w:tr>
    </w:tbl>
    <w:p w:rsidR="00C30713" w:rsidRDefault="005042C6">
      <w:pPr>
        <w:widowControl w:val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br w:type="textWrapping" w:clear="all"/>
      </w:r>
    </w:p>
    <w:p w:rsidR="004D6F7D" w:rsidRDefault="004D6F7D" w:rsidP="004D6F7D">
      <w:pPr>
        <w:widowControl w:val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D6F7D">
        <w:rPr>
          <w:rFonts w:ascii="Times New Roman" w:hAnsi="Times New Roman" w:cs="Times New Roman"/>
          <w:b/>
          <w:sz w:val="36"/>
          <w:szCs w:val="36"/>
          <w:u w:val="single"/>
        </w:rPr>
        <w:t xml:space="preserve">Ore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11.00 dal n.26 al n. 59</w:t>
      </w:r>
    </w:p>
    <w:p w:rsidR="00C30713" w:rsidRPr="004D6F7D" w:rsidRDefault="00C30713" w:rsidP="004D6F7D">
      <w:pPr>
        <w:widowControl w:val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771"/>
        <w:gridCol w:w="3210"/>
        <w:gridCol w:w="4221"/>
      </w:tblGrid>
      <w:tr w:rsidR="005042C6" w:rsidTr="005042C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Pr="00C30713" w:rsidRDefault="005042C6" w:rsidP="003008D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Pr="00C30713" w:rsidRDefault="005042C6" w:rsidP="003008D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C30713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2024/2588</w:t>
            </w:r>
          </w:p>
          <w:p w:rsidR="005042C6" w:rsidRPr="00C30713" w:rsidRDefault="005042C6" w:rsidP="003008D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Pr="00C30713" w:rsidRDefault="005042C6" w:rsidP="003008D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bookmarkStart w:id="0" w:name="_GoBack"/>
            <w:bookmarkEnd w:id="0"/>
            <w:proofErr w:type="spellStart"/>
            <w:r w:rsidRPr="00C307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Mag</w:t>
            </w:r>
            <w:proofErr w:type="spellEnd"/>
            <w:r w:rsidRPr="00C307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C307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CASCIARO  INES</w:t>
            </w:r>
            <w:proofErr w:type="gramEnd"/>
          </w:p>
          <w:p w:rsidR="005042C6" w:rsidRPr="00C30713" w:rsidRDefault="005042C6" w:rsidP="00C3071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042C6" w:rsidRPr="00C30713" w:rsidRDefault="005042C6" w:rsidP="003008D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307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 xml:space="preserve">Avv. VIVA </w:t>
            </w:r>
            <w:proofErr w:type="gramStart"/>
            <w:r w:rsidRPr="00C307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SIMONE  -</w:t>
            </w:r>
            <w:proofErr w:type="gramEnd"/>
            <w:r w:rsidRPr="00C307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LECCE (Di Fiducia) 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Pr="00C30713" w:rsidRDefault="005042C6" w:rsidP="003008D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C3071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lastRenderedPageBreak/>
              <w:t xml:space="preserve">Rinvio dell'esecuzione della pena (art. 684 </w:t>
            </w:r>
            <w:proofErr w:type="spellStart"/>
            <w:r w:rsidRPr="00C3071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cpp</w:t>
            </w:r>
            <w:proofErr w:type="spellEnd"/>
            <w:r w:rsidRPr="00C3071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.)</w:t>
            </w:r>
          </w:p>
          <w:p w:rsidR="005042C6" w:rsidRPr="00C30713" w:rsidRDefault="005042C6" w:rsidP="003008D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  <w:p w:rsidR="005042C6" w:rsidRPr="00C30713" w:rsidRDefault="005042C6" w:rsidP="00C307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071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lastRenderedPageBreak/>
              <w:t xml:space="preserve">• Art. 47 </w:t>
            </w:r>
            <w:proofErr w:type="gramStart"/>
            <w:r w:rsidRPr="00C3071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ter  1</w:t>
            </w:r>
            <w:proofErr w:type="gramEnd"/>
            <w:r w:rsidRPr="00C3071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 xml:space="preserve"> ter O.P.- Differimento Pena Nelle Forme della Detenzione Domiciliare</w:t>
            </w:r>
            <w:r w:rsidRPr="00C3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  <w:p w:rsidR="005042C6" w:rsidRPr="00C30713" w:rsidRDefault="005042C6" w:rsidP="00C307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42C6" w:rsidRPr="00C30713" w:rsidRDefault="005042C6" w:rsidP="00C307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042C6" w:rsidTr="005042C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Pr="00C30713" w:rsidRDefault="005042C6" w:rsidP="003008D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>27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Pr="00C30713" w:rsidRDefault="005042C6" w:rsidP="003008D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C30713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2024/1439</w:t>
            </w:r>
          </w:p>
          <w:p w:rsidR="005042C6" w:rsidRPr="00C30713" w:rsidRDefault="005042C6" w:rsidP="003008D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Pr="00C30713" w:rsidRDefault="005042C6" w:rsidP="003008D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C307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Mag</w:t>
            </w:r>
            <w:proofErr w:type="spellEnd"/>
            <w:r w:rsidRPr="00C307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C307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CASCIARO  INES</w:t>
            </w:r>
            <w:proofErr w:type="gramEnd"/>
          </w:p>
          <w:p w:rsidR="005042C6" w:rsidRPr="00C30713" w:rsidRDefault="005042C6" w:rsidP="003008D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307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Avv. LEUZZI </w:t>
            </w:r>
            <w:proofErr w:type="gramStart"/>
            <w:r w:rsidRPr="00C307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BIAGIO  -</w:t>
            </w:r>
            <w:proofErr w:type="gramEnd"/>
            <w:r w:rsidRPr="00C307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TARANTO (Di Fiducia) 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Pr="00C30713" w:rsidRDefault="005042C6" w:rsidP="003008D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C3071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Concessione Misure Alternative Alla Detenzione</w:t>
            </w:r>
          </w:p>
          <w:p w:rsidR="005042C6" w:rsidRPr="00C30713" w:rsidRDefault="005042C6" w:rsidP="00C307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C3071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 xml:space="preserve">• Art. 47 O.P.- Affidamento al Servizio Sociale  </w:t>
            </w:r>
          </w:p>
          <w:p w:rsidR="005042C6" w:rsidRPr="00C30713" w:rsidRDefault="005042C6" w:rsidP="00C307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071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• Art. 50 O.P.- Semilibertà</w:t>
            </w:r>
            <w:r w:rsidRPr="00C3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5042C6" w:rsidTr="005042C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Default="005042C6" w:rsidP="003008D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28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Default="005042C6" w:rsidP="003008D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2024/1680</w:t>
            </w:r>
          </w:p>
          <w:p w:rsidR="005042C6" w:rsidRPr="00C30713" w:rsidRDefault="005042C6" w:rsidP="003008D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Default="005042C6" w:rsidP="003008D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3008D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Pr="00C30713" w:rsidRDefault="005042C6" w:rsidP="003008D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0713">
              <w:rPr>
                <w:rFonts w:ascii="Times New Roman" w:hAnsi="Times New Roman" w:cs="Times New Roman"/>
                <w:sz w:val="18"/>
                <w:szCs w:val="18"/>
              </w:rPr>
              <w:t xml:space="preserve">Avv. TOMASI ALESSANDRA </w:t>
            </w:r>
            <w:proofErr w:type="gramStart"/>
            <w:r w:rsidRPr="00C30713">
              <w:rPr>
                <w:rFonts w:ascii="Times New Roman" w:hAnsi="Times New Roman" w:cs="Times New Roman"/>
                <w:sz w:val="18"/>
                <w:szCs w:val="18"/>
              </w:rPr>
              <w:t>LILIANA  -</w:t>
            </w:r>
            <w:proofErr w:type="gramEnd"/>
            <w:r w:rsidRPr="00C30713">
              <w:rPr>
                <w:rFonts w:ascii="Times New Roman" w:hAnsi="Times New Roman" w:cs="Times New Roman"/>
                <w:sz w:val="18"/>
                <w:szCs w:val="18"/>
              </w:rPr>
              <w:t xml:space="preserve"> LECCE (D'Ufficio) 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Default="005042C6" w:rsidP="003008D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Reclamo in materia di rimedi risarcitori per violazione art. 3 CEDU</w:t>
            </w:r>
          </w:p>
          <w:p w:rsidR="005042C6" w:rsidRPr="00C30713" w:rsidRDefault="005042C6" w:rsidP="003008D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42C6" w:rsidRPr="00C30713" w:rsidRDefault="005042C6" w:rsidP="003008D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Reclamo art. 35 ter O.P.- Riduzione pena da espiare/risarcimento del </w:t>
            </w:r>
            <w:proofErr w:type="gramStart"/>
            <w:r w:rsidRPr="00C3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danno(</w:t>
            </w:r>
            <w:proofErr w:type="gramEnd"/>
            <w:r w:rsidRPr="00C3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Reclamo art. 35 ter O.P.)  </w:t>
            </w:r>
          </w:p>
        </w:tc>
      </w:tr>
      <w:tr w:rsidR="005042C6" w:rsidTr="005042C6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Default="005042C6" w:rsidP="003008D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29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Default="005042C6" w:rsidP="003008D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2023/1905</w:t>
            </w:r>
          </w:p>
          <w:p w:rsidR="005042C6" w:rsidRPr="00C30713" w:rsidRDefault="005042C6" w:rsidP="003008D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Default="005042C6" w:rsidP="003008D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3008D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Pr="00C30713" w:rsidRDefault="005042C6" w:rsidP="003008D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0713">
              <w:rPr>
                <w:rFonts w:ascii="Times New Roman" w:hAnsi="Times New Roman" w:cs="Times New Roman"/>
                <w:sz w:val="18"/>
                <w:szCs w:val="18"/>
              </w:rPr>
              <w:t xml:space="preserve">Avv. BENFATTO </w:t>
            </w:r>
            <w:proofErr w:type="gramStart"/>
            <w:r w:rsidRPr="00C30713">
              <w:rPr>
                <w:rFonts w:ascii="Times New Roman" w:hAnsi="Times New Roman" w:cs="Times New Roman"/>
                <w:sz w:val="18"/>
                <w:szCs w:val="18"/>
              </w:rPr>
              <w:t>RAFFAELE  -</w:t>
            </w:r>
            <w:proofErr w:type="gramEnd"/>
            <w:r w:rsidRPr="00C30713">
              <w:rPr>
                <w:rFonts w:ascii="Times New Roman" w:hAnsi="Times New Roman" w:cs="Times New Roman"/>
                <w:sz w:val="18"/>
                <w:szCs w:val="18"/>
              </w:rPr>
              <w:t xml:space="preserve"> LECCE (Di Fiducia) 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C6" w:rsidRDefault="005042C6" w:rsidP="003008D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Pr="00C30713" w:rsidRDefault="005042C6" w:rsidP="003008D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42C6" w:rsidRPr="00C30713" w:rsidRDefault="005042C6" w:rsidP="003008D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</w:t>
            </w:r>
          </w:p>
          <w:p w:rsidR="005042C6" w:rsidRPr="00C30713" w:rsidRDefault="005042C6" w:rsidP="003008D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ter O.P.- Detenzione Domiciliare art. 47 ter O.P.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2024/742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 STEFANIZZI MARIO  - LECCE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D'Ufficio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Reclamo in materia di rimedi risarcitori per violazione art. 3 CEDU</w:t>
            </w:r>
          </w:p>
          <w:p w:rsidR="005042C6" w:rsidRDefault="005042C6" w:rsidP="008C3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Reclamo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Reclamo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O.P.)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2022/2045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LODESERTO COSIMO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8C3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2023/1635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DE LEONARDIS GIUSEPPE  - MILANO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8C3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2023/1493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CIACCIA STEFANO  - BARI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8C3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2022/971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MAGGIO SALVATORE  - TARANTO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2022/1113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MAGGIO SALVATORE  - TARANTO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8C3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2022/1579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ROMANO GIUSEPPE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8C3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2024/2642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SPIRI DAVIDE LUIGI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ESPOSITO FRANCESCO  - BARI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Revoca provvedimento</w:t>
            </w:r>
          </w:p>
          <w:p w:rsidR="005042C6" w:rsidRDefault="005042C6" w:rsidP="008C3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Revoca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ordinanza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2024/2562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MASIA SALVATORE  - SASSARI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Opposizione Ad Espulsione</w:t>
            </w:r>
          </w:p>
          <w:p w:rsidR="005042C6" w:rsidRDefault="005042C6" w:rsidP="008C3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16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D.Lvo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25/7/1998 N. 286-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Opposizione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espulsione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(art. 16 comma 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D.Lvo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286/1998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e succ.mod.)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2024/2361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CALABRO FRANCESCO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8C3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2024/2149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PETRACHI MASSIMILIANO  - LECCE (Della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Giudizio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8C3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2024/1318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TEBALDESCHI ANTONELLA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8C3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94 T.U. DPR 309/90-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ex art. 94 DPR 309/90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2024/115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GRECO MARIA LUISA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Proroga Detenzione Domiciliare (Art. 47 Ter 1 Ter O.P.)</w:t>
            </w:r>
          </w:p>
          <w:p w:rsidR="005042C6" w:rsidRDefault="005042C6" w:rsidP="008C3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Proroga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Differimento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Pena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nelle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forme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della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2023/3948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TANA AMILCARE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Reclamo per Esecuzione presso domicilio della pena detentiva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Legge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n.199/2010-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Reclamo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Esecuzione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presso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della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detentiva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024B76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2022/2493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RESTA MAURO ANTONIO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2024/2393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CRESCENZO FRANCESCO  - BARI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8C3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2024/1126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FRASSANITO ANDREA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Revoca Misure Alternative per Violazione Prescrizioni su Proposta del Magistrato</w:t>
            </w:r>
          </w:p>
          <w:p w:rsidR="005042C6" w:rsidRDefault="005042C6" w:rsidP="008C3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11 co.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Revoca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all' UEPE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2023/3322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ZADRA CLAUDIO  - GENOVA (Della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Giudizio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8C3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94 T.U. DPR 309/90-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ex art. 94 DPR 309/90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2024/2140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MARTELLOTTI LUCIANO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Revoca Misure Alternative per Violazione Prescrizioni su Proposta del Magistrato</w:t>
            </w:r>
          </w:p>
          <w:p w:rsidR="005042C6" w:rsidRDefault="005042C6" w:rsidP="008C3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11 co.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Revoca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all' UEPE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2022/1271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BELTRAMI LAURA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8C3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2023/1451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COSTANTINI DAL SANT ALESSANDRO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94 T.U. DPR 309/90-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ex art. 94 DPR 309/90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2024/237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PALAZZO FERRUCCIO GIANLUCA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94 T.U. DPR 309/90-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ex art. 94 DPR 309/90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2024/1403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RUSSO FRATTASI CARLO  - BARI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QUARANTA NICOLA  - BARI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8C3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2022/921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BLASI PASQUALE  - TARANTO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8C3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2023/2175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LANZILOTTI VINCENZO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8C3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2024/998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CARRIERI CARLO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CAPONE ANDREA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Revoca Misure Alternative per Violazione Prescrizioni su Proposta del Magistrato</w:t>
            </w:r>
          </w:p>
          <w:p w:rsidR="005042C6" w:rsidRDefault="005042C6" w:rsidP="008C3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11 co.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Revoca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all' UEPE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2022/959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SOLINAS CRISTIANO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8C3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2024/1783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CENTONZE SALVATORE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8C3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  </w:t>
            </w:r>
          </w:p>
        </w:tc>
      </w:tr>
      <w:tr w:rsidR="005042C6" w:rsidTr="005042C6">
        <w:tc>
          <w:tcPr>
            <w:tcW w:w="779" w:type="dxa"/>
          </w:tcPr>
          <w:p w:rsidR="005042C6" w:rsidRDefault="005042C6" w:rsidP="008C3CE2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771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2022/2095</w:t>
            </w: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5042C6" w:rsidRDefault="005042C6" w:rsidP="008C3CE2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GARGIULO ENRICO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221" w:type="dxa"/>
          </w:tcPr>
          <w:p w:rsidR="005042C6" w:rsidRDefault="005042C6" w:rsidP="008C3C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Concessione Misure Alternative Alla Detenzione</w:t>
            </w:r>
          </w:p>
          <w:p w:rsidR="005042C6" w:rsidRDefault="005042C6" w:rsidP="008C3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2C6" w:rsidRDefault="005042C6" w:rsidP="008C3CE2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47 O.P.-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Affidamento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Servizio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</w:tbl>
    <w:p w:rsidR="004D6F7D" w:rsidRPr="004D6F7D" w:rsidRDefault="004D6F7D" w:rsidP="004D6F7D">
      <w:pPr>
        <w:rPr>
          <w:rFonts w:ascii="Times New Roman" w:hAnsi="Times New Roman" w:cs="Times New Roman"/>
          <w:sz w:val="22"/>
          <w:szCs w:val="22"/>
          <w:lang w:val="en-GB"/>
        </w:rPr>
      </w:pPr>
    </w:p>
    <w:sectPr w:rsidR="004D6F7D" w:rsidRPr="004D6F7D" w:rsidSect="007114D2">
      <w:headerReference w:type="default" r:id="rId7"/>
      <w:footerReference w:type="default" r:id="rId8"/>
      <w:footerReference w:type="first" r:id="rId9"/>
      <w:pgSz w:w="11907" w:h="17010"/>
      <w:pgMar w:top="709" w:right="1134" w:bottom="851" w:left="907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CA3" w:rsidRDefault="00EA2CA3">
      <w:r>
        <w:separator/>
      </w:r>
    </w:p>
  </w:endnote>
  <w:endnote w:type="continuationSeparator" w:id="0">
    <w:p w:rsidR="00EA2CA3" w:rsidRDefault="00EA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4F7" w:rsidRDefault="005534F7">
    <w:pPr>
      <w:pStyle w:val="Pidipagina"/>
      <w:rPr>
        <w:rStyle w:val="Numeropagina"/>
        <w:rFonts w:ascii="Tms Rmn" w:hAnsi="Tms Rmn" w:cs="Tms Rmn"/>
      </w:rPr>
    </w:pPr>
    <w:r>
      <w:rPr>
        <w:rStyle w:val="Numeropagina"/>
        <w:rFonts w:ascii="Tms Rmn" w:hAnsi="Tms Rmn" w:cs="Tms Rmn"/>
      </w:rPr>
      <w:t>SIUS_RU_RUOLODATATUTTICOLLEGI.rtf</w:t>
    </w:r>
  </w:p>
  <w:p w:rsidR="005534F7" w:rsidRDefault="005534F7">
    <w:pPr>
      <w:pStyle w:val="Pidipagina"/>
      <w:ind w:right="360"/>
      <w:rPr>
        <w:rStyle w:val="Numeropagina"/>
        <w:rFonts w:ascii="Tms Rmn" w:hAnsi="Tms Rmn" w:cs="Tms Rmn"/>
      </w:rPr>
    </w:pPr>
  </w:p>
  <w:p w:rsidR="005534F7" w:rsidRDefault="005534F7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4F7" w:rsidRDefault="005534F7">
    <w:pPr>
      <w:pStyle w:val="Pidipagina"/>
      <w:rPr>
        <w:rStyle w:val="Numeropagina"/>
        <w:rFonts w:ascii="Tms Rmn" w:hAnsi="Tms Rmn" w:cs="Tms Rmn"/>
      </w:rPr>
    </w:pPr>
    <w:r>
      <w:t>SIUS_RU_RUOLODATATUTTICOLLEGI.rtf</w:t>
    </w:r>
    <w:r>
      <w:tab/>
    </w:r>
    <w:r>
      <w:tab/>
    </w:r>
    <w:r>
      <w:tab/>
    </w:r>
    <w:r>
      <w:tab/>
    </w:r>
    <w:r>
      <w:tab/>
    </w:r>
    <w:r>
      <w:tab/>
    </w:r>
    <w:r>
      <w:rPr>
        <w:rStyle w:val="Numeropagina"/>
        <w:rFonts w:ascii="Tms Rmn" w:hAnsi="Tms Rmn" w:cs="Tms Rmn"/>
      </w:rPr>
      <w:fldChar w:fldCharType="begin"/>
    </w:r>
    <w:r>
      <w:rPr>
        <w:rStyle w:val="Numeropagina"/>
        <w:rFonts w:ascii="Tms Rmn" w:hAnsi="Tms Rmn" w:cs="Tms Rmn"/>
      </w:rPr>
      <w:instrText xml:space="preserve">PAGE </w:instrText>
    </w:r>
    <w:r>
      <w:rPr>
        <w:rStyle w:val="Numeropagina"/>
        <w:rFonts w:ascii="Tms Rmn" w:hAnsi="Tms Rmn" w:cs="Tms Rmn"/>
      </w:rPr>
      <w:fldChar w:fldCharType="separate"/>
    </w:r>
    <w:r w:rsidR="007114D2">
      <w:rPr>
        <w:rStyle w:val="Numeropagina"/>
        <w:rFonts w:ascii="Tms Rmn" w:hAnsi="Tms Rmn" w:cs="Tms Rmn"/>
        <w:noProof/>
      </w:rPr>
      <w:t>1</w:t>
    </w:r>
    <w:r>
      <w:rPr>
        <w:rStyle w:val="Numeropagina"/>
        <w:rFonts w:ascii="Tms Rmn" w:hAnsi="Tms Rmn" w:cs="Tms Rmn"/>
      </w:rPr>
      <w:fldChar w:fldCharType="end"/>
    </w:r>
    <w:r>
      <w:rPr>
        <w:rStyle w:val="Numeropagina"/>
        <w:rFonts w:ascii="Tms Rmn" w:hAnsi="Tms Rmn" w:cs="Tms Rmn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CA3" w:rsidRDefault="00EA2CA3">
      <w:r>
        <w:separator/>
      </w:r>
    </w:p>
  </w:footnote>
  <w:footnote w:type="continuationSeparator" w:id="0">
    <w:p w:rsidR="00EA2CA3" w:rsidRDefault="00EA2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4F7" w:rsidRDefault="005534F7">
    <w:pPr>
      <w:pStyle w:val="Intestazione"/>
      <w:rPr>
        <w:rStyle w:val="Numeropagina"/>
        <w:rFonts w:ascii="Tms Rmn" w:hAnsi="Tms Rmn" w:cs="Tms Rmn"/>
      </w:rPr>
    </w:pPr>
  </w:p>
  <w:p w:rsidR="005534F7" w:rsidRDefault="005534F7">
    <w:pPr>
      <w:pStyle w:val="Intestazion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98"/>
    <w:rsid w:val="00024B76"/>
    <w:rsid w:val="0003254A"/>
    <w:rsid w:val="000B1172"/>
    <w:rsid w:val="001F2FC8"/>
    <w:rsid w:val="004A4798"/>
    <w:rsid w:val="004D6F7D"/>
    <w:rsid w:val="005042C6"/>
    <w:rsid w:val="005534F7"/>
    <w:rsid w:val="006D1CA8"/>
    <w:rsid w:val="007114D2"/>
    <w:rsid w:val="00845A1E"/>
    <w:rsid w:val="00852C96"/>
    <w:rsid w:val="008C3CE2"/>
    <w:rsid w:val="00902E1C"/>
    <w:rsid w:val="00915106"/>
    <w:rsid w:val="00BC3FCE"/>
    <w:rsid w:val="00C015D6"/>
    <w:rsid w:val="00C30713"/>
    <w:rsid w:val="00CB29F1"/>
    <w:rsid w:val="00CE22CF"/>
    <w:rsid w:val="00DF4615"/>
    <w:rsid w:val="00EA2CA3"/>
    <w:rsid w:val="00F4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4AD3E3-955F-4619-B0BF-4DBF2E87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pPr>
      <w:widowControl w:val="0"/>
    </w:pPr>
    <w:rPr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pPr>
      <w:ind w:right="-56"/>
      <w:jc w:val="center"/>
    </w:pPr>
    <w:rPr>
      <w:b/>
      <w:bCs/>
      <w:sz w:val="44"/>
      <w:szCs w:val="44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  <w:rPr>
      <w:rFonts w:ascii="Tms Rmn" w:hAnsi="Tms Rmn" w:cs="Tms Rm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  <w:rPr>
      <w:rFonts w:ascii="Tms Rmn" w:hAnsi="Tms Rmn" w:cs="Tms Rmn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6F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D6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2153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Rosato</dc:creator>
  <cp:keywords/>
  <dc:description/>
  <cp:lastModifiedBy>Chiara Rosato</cp:lastModifiedBy>
  <cp:revision>20</cp:revision>
  <cp:lastPrinted>2024-09-16T08:28:00Z</cp:lastPrinted>
  <dcterms:created xsi:type="dcterms:W3CDTF">2024-09-13T11:43:00Z</dcterms:created>
  <dcterms:modified xsi:type="dcterms:W3CDTF">2024-09-16T08:28:00Z</dcterms:modified>
</cp:coreProperties>
</file>