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D6" w:rsidRPr="00FA47CC" w:rsidRDefault="00EA7FD6" w:rsidP="00EA7FD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sz w:val="20"/>
          <w:szCs w:val="20"/>
        </w:rPr>
      </w:pPr>
      <w:r w:rsidRPr="00FA47CC">
        <w:rPr>
          <w:rFonts w:ascii="Times New Roman" w:hAnsi="Times New Roman"/>
          <w:b/>
          <w:sz w:val="20"/>
          <w:szCs w:val="20"/>
        </w:rPr>
        <w:t>TRIBUNALE DI LECCE</w:t>
      </w:r>
    </w:p>
    <w:p w:rsidR="00EA7FD6" w:rsidRPr="00FA47CC" w:rsidRDefault="00EA7FD6" w:rsidP="00EA7FD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sz w:val="20"/>
          <w:szCs w:val="20"/>
        </w:rPr>
      </w:pPr>
      <w:r w:rsidRPr="00FA47CC">
        <w:rPr>
          <w:rFonts w:ascii="Times New Roman" w:hAnsi="Times New Roman"/>
          <w:b/>
          <w:sz w:val="20"/>
          <w:szCs w:val="20"/>
        </w:rPr>
        <w:t>I SEZIONE PENALE</w:t>
      </w:r>
    </w:p>
    <w:p w:rsidR="00EA7FD6" w:rsidRPr="00FA47CC" w:rsidRDefault="00EA7FD6" w:rsidP="00EA7FD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sz w:val="20"/>
          <w:szCs w:val="20"/>
        </w:rPr>
      </w:pPr>
    </w:p>
    <w:p w:rsidR="00EA7FD6" w:rsidRPr="00CA352A" w:rsidRDefault="00EA7FD6" w:rsidP="00EA7FD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8"/>
          <w:szCs w:val="18"/>
        </w:rPr>
      </w:pPr>
    </w:p>
    <w:p w:rsidR="00EA7FD6" w:rsidRPr="00CA352A" w:rsidRDefault="00EA7FD6" w:rsidP="00EA7FD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8"/>
          <w:szCs w:val="18"/>
        </w:rPr>
      </w:pPr>
    </w:p>
    <w:p w:rsidR="00EA7FD6" w:rsidRPr="00CA352A" w:rsidRDefault="00EA7FD6" w:rsidP="00EA7FD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b/>
          <w:sz w:val="18"/>
          <w:szCs w:val="18"/>
          <w:u w:val="single"/>
        </w:rPr>
      </w:pPr>
      <w:r w:rsidRPr="00CA352A">
        <w:rPr>
          <w:rFonts w:ascii="Times New Roman" w:hAnsi="Times New Roman"/>
          <w:b/>
          <w:sz w:val="18"/>
          <w:szCs w:val="18"/>
          <w:u w:val="single"/>
        </w:rPr>
        <w:t xml:space="preserve">RUOLO DI UDIENZA DEL </w:t>
      </w:r>
      <w:r w:rsidRPr="00F50F96">
        <w:rPr>
          <w:rFonts w:ascii="Times New Roman" w:hAnsi="Times New Roman"/>
          <w:b/>
          <w:sz w:val="24"/>
          <w:szCs w:val="24"/>
          <w:u w:val="single"/>
        </w:rPr>
        <w:t>19.03.2021</w:t>
      </w:r>
      <w:r w:rsidRPr="00CA352A">
        <w:rPr>
          <w:rFonts w:ascii="Times New Roman" w:hAnsi="Times New Roman"/>
          <w:b/>
          <w:sz w:val="18"/>
          <w:szCs w:val="18"/>
          <w:u w:val="single"/>
        </w:rPr>
        <w:t xml:space="preserve">                                     D.SSA ELENA COPPOLA </w:t>
      </w:r>
    </w:p>
    <w:p w:rsidR="00D319E3" w:rsidRPr="00CA352A" w:rsidRDefault="00D319E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8"/>
          <w:szCs w:val="18"/>
        </w:rPr>
      </w:pPr>
    </w:p>
    <w:p w:rsidR="00D319E3" w:rsidRPr="00CA352A" w:rsidRDefault="00D319E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8"/>
          <w:szCs w:val="18"/>
        </w:rPr>
      </w:pPr>
    </w:p>
    <w:tbl>
      <w:tblPr>
        <w:tblW w:w="8631" w:type="dxa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5"/>
        <w:gridCol w:w="1843"/>
        <w:gridCol w:w="3698"/>
        <w:gridCol w:w="1909"/>
        <w:gridCol w:w="336"/>
      </w:tblGrid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N2021/001504      DIB: N2021/000704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HASANI GANI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9.00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N2019/008457      DIB: N2021/000628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BROCCA ANTONIO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9.30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N2019/006727      DIB: N2021/000626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CORTESE ANTONIO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9.30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N2018/003560      DIB: N2020/000614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DELLE DONNE SERGIO (+1)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9.30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N2010/004686   DIB: N2010/000795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DURANTE GIUSEPPE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N2017/007618   DIB: N2021/000572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GIUDICE GIOVANNI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N2019/007211   DIB: N2021/000627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LESTINGI MICHELE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N2016/008802   DIB: N2021/000601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MARGIOTTA MICHELANGELO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N2019/012219      DIB: N2021/000621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NATALI PANTALEO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10.30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N2019/007293      DIB: N2020/001483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POLITI FABIO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10.30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N2020/005225   DIB: N2021/000779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STANO DAMIANO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10.30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N2019/006321      DIB: N2020/001481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STEFANIZZI LORENZO (+1)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10.30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N2018/005980      DIB: N2020/000615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ALLEGRINO ROBERTO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604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N2015/001472      DIB: N2019/002357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BUSCICCHIO TAMARA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604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N2016/013728      DIB: N2020/001478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DE TOMMASI LUIGI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N2016/010181      DIB: N2020/001434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CALIGNANO CARLO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N2018/011346      DIB: N2020/001479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CARDELLINI ANTONIO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11.30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N2016/001944      DIB: N2019/001085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FERSINI GIUSEPPE ANTONIO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 xml:space="preserve">  11.30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N2016/001944      DIB: N2018/000480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OCEANO ALFREDO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 xml:space="preserve">  11.30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N2019/009841      DIB: N2020/001466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MANCA MIRKO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11.30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N2019/000141      DIB: N2021/000622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MARTI ANGELA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N2018/002431      DIB: N2020/000803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MERICO MARIA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N2018/002805      DIB: N2020/000609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PREITE ORAZIO (+1)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N2019/006116      DIB: N2020/001482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SANZARELLA GIANCARLO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N2018/004858      DIB: N2020/000487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SERGIO MARCO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12.30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N2018/005088      DIB: N2020/000488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STEFANELLI LUIGI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12.30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N2016/000036      DIB: N2018/000984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MANDOLFO COSIMO DAMIANO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12.30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1397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397" w:rsidRPr="00CA352A" w:rsidRDefault="00261397" w:rsidP="00261397">
            <w:pPr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397" w:rsidRPr="00CA352A" w:rsidRDefault="00F9453E" w:rsidP="0026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="00261397"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N2018/011947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r w:rsidR="00261397"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N2020/001480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397" w:rsidRPr="00CA352A" w:rsidRDefault="00261397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61397" w:rsidRPr="00CA352A" w:rsidRDefault="00CA352A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="00261397"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TOMMASI BRIZIO LEONARDO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2A" w:rsidRDefault="00CA352A" w:rsidP="0026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61397" w:rsidRPr="00CA352A" w:rsidRDefault="00261397" w:rsidP="0026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397" w:rsidRPr="00CA352A" w:rsidRDefault="00261397" w:rsidP="002613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N2015/002072   DIB: N2017/002081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DE NUCCIO FERNANDO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13</w:t>
            </w:r>
            <w:r w:rsidR="00CA352A">
              <w:rPr>
                <w:rFonts w:ascii="Times New Roman" w:hAnsi="Times New Roman"/>
                <w:sz w:val="18"/>
                <w:szCs w:val="18"/>
              </w:rPr>
              <w:t>.0</w:t>
            </w:r>
            <w:r w:rsidRPr="00CA352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352A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2A" w:rsidRPr="00CA352A" w:rsidRDefault="00CA352A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52A" w:rsidRPr="00CA352A" w:rsidRDefault="00F9453E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N2013/001605   DIB: N2018/000677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52A" w:rsidRPr="00CA352A" w:rsidRDefault="00F9453E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RESCIO BIAGIO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52A" w:rsidRPr="00CA352A" w:rsidRDefault="00F9453E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52A" w:rsidRPr="00CA352A" w:rsidRDefault="00CA352A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6C" w:rsidRPr="00CA352A" w:rsidTr="003230F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76C" w:rsidRPr="00CA352A" w:rsidRDefault="0019176C" w:rsidP="002613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N2017/003939   DIB: N2018/002966           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CA3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color w:val="000000"/>
                <w:sz w:val="18"/>
                <w:szCs w:val="18"/>
              </w:rPr>
              <w:t>ALOISI GIANFRANCO (+1)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19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2A">
              <w:rPr>
                <w:rFonts w:ascii="Times New Roman" w:hAnsi="Times New Roman"/>
                <w:sz w:val="18"/>
                <w:szCs w:val="18"/>
              </w:rPr>
              <w:t>14.00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76C" w:rsidRPr="00CA352A" w:rsidRDefault="0019176C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319E3" w:rsidRPr="00CA352A" w:rsidRDefault="00D319E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8"/>
          <w:szCs w:val="18"/>
        </w:rPr>
      </w:pPr>
    </w:p>
    <w:p w:rsidR="00D319E3" w:rsidRDefault="00D319E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8"/>
          <w:szCs w:val="18"/>
        </w:rPr>
      </w:pPr>
      <w:bookmarkStart w:id="0" w:name="page_total_master0"/>
      <w:bookmarkStart w:id="1" w:name="page_total"/>
      <w:bookmarkEnd w:id="0"/>
      <w:bookmarkEnd w:id="1"/>
    </w:p>
    <w:p w:rsidR="00CA352A" w:rsidRDefault="00CA352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8"/>
          <w:szCs w:val="18"/>
        </w:rPr>
      </w:pPr>
    </w:p>
    <w:p w:rsidR="003230F5" w:rsidRDefault="00CA352A" w:rsidP="003230F5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both"/>
        <w:rPr>
          <w:rFonts w:ascii="Times New Roman" w:hAnsi="Times New Roman"/>
          <w:b/>
          <w:sz w:val="18"/>
          <w:szCs w:val="18"/>
        </w:rPr>
      </w:pPr>
      <w:r w:rsidRPr="00F50F96">
        <w:rPr>
          <w:rFonts w:ascii="Times New Roman" w:hAnsi="Times New Roman"/>
          <w:b/>
          <w:u w:val="single"/>
        </w:rPr>
        <w:t>I PROCESSI DI SEGUITO INDICATI SONO INVECE RINVIATI D’UFFICIO AD ALTRA UDIENZA</w:t>
      </w:r>
      <w:r w:rsidRPr="00F50F96">
        <w:rPr>
          <w:rFonts w:ascii="Times New Roman" w:hAnsi="Times New Roman"/>
          <w:b/>
        </w:rPr>
        <w:t xml:space="preserve">, </w:t>
      </w:r>
      <w:r w:rsidRPr="00CA352A">
        <w:rPr>
          <w:rFonts w:ascii="Times New Roman" w:hAnsi="Times New Roman"/>
          <w:b/>
          <w:sz w:val="18"/>
          <w:szCs w:val="18"/>
        </w:rPr>
        <w:t xml:space="preserve">stante la pandemia in atto e l’inserimento della regione “in zona rossa”, in ottemperanza alle disposizioni del </w:t>
      </w:r>
    </w:p>
    <w:p w:rsidR="00CA352A" w:rsidRPr="00CA352A" w:rsidRDefault="00CA352A" w:rsidP="003230F5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both"/>
        <w:rPr>
          <w:rFonts w:ascii="Times New Roman" w:hAnsi="Times New Roman"/>
          <w:b/>
          <w:sz w:val="18"/>
          <w:szCs w:val="18"/>
        </w:rPr>
      </w:pPr>
      <w:r w:rsidRPr="00CA352A">
        <w:rPr>
          <w:rFonts w:ascii="Times New Roman" w:hAnsi="Times New Roman"/>
          <w:b/>
          <w:sz w:val="18"/>
          <w:szCs w:val="18"/>
        </w:rPr>
        <w:t>Presidente</w:t>
      </w:r>
      <w:r w:rsidR="003230F5">
        <w:rPr>
          <w:rFonts w:ascii="Times New Roman" w:hAnsi="Times New Roman"/>
          <w:b/>
          <w:sz w:val="18"/>
          <w:szCs w:val="18"/>
        </w:rPr>
        <w:t xml:space="preserve"> </w:t>
      </w:r>
      <w:r w:rsidRPr="00CA352A">
        <w:rPr>
          <w:rFonts w:ascii="Times New Roman" w:hAnsi="Times New Roman"/>
          <w:b/>
          <w:sz w:val="18"/>
          <w:szCs w:val="18"/>
        </w:rPr>
        <w:t xml:space="preserve"> del Tribunale del 16.03.2021.</w:t>
      </w:r>
    </w:p>
    <w:p w:rsidR="00F50F96" w:rsidRDefault="00CA352A" w:rsidP="003230F5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both"/>
        <w:rPr>
          <w:rFonts w:ascii="Times New Roman" w:hAnsi="Times New Roman"/>
          <w:b/>
          <w:sz w:val="18"/>
          <w:szCs w:val="18"/>
        </w:rPr>
      </w:pPr>
      <w:r w:rsidRPr="00CA352A">
        <w:rPr>
          <w:rFonts w:ascii="Times New Roman" w:hAnsi="Times New Roman"/>
          <w:b/>
          <w:sz w:val="18"/>
          <w:szCs w:val="18"/>
        </w:rPr>
        <w:t>S</w:t>
      </w:r>
      <w:r w:rsidR="00F50F96">
        <w:rPr>
          <w:rFonts w:ascii="Times New Roman" w:hAnsi="Times New Roman"/>
          <w:b/>
          <w:sz w:val="18"/>
          <w:szCs w:val="18"/>
        </w:rPr>
        <w:t>eguirà</w:t>
      </w:r>
      <w:r w:rsidRPr="00CA352A">
        <w:rPr>
          <w:rFonts w:ascii="Times New Roman" w:hAnsi="Times New Roman"/>
          <w:b/>
          <w:sz w:val="18"/>
          <w:szCs w:val="18"/>
        </w:rPr>
        <w:t xml:space="preserve"> PEC dalla cancelleria</w:t>
      </w:r>
      <w:r w:rsidR="003230F5">
        <w:rPr>
          <w:rFonts w:ascii="Times New Roman" w:hAnsi="Times New Roman"/>
          <w:b/>
          <w:sz w:val="18"/>
          <w:szCs w:val="18"/>
        </w:rPr>
        <w:t>,</w:t>
      </w:r>
      <w:r w:rsidRPr="00CA352A">
        <w:rPr>
          <w:rFonts w:ascii="Times New Roman" w:hAnsi="Times New Roman"/>
          <w:b/>
          <w:sz w:val="18"/>
          <w:szCs w:val="18"/>
        </w:rPr>
        <w:t xml:space="preserve"> con il relativo decreto di rinvio, per ogni fascicolo</w:t>
      </w:r>
      <w:r w:rsidR="00F50F96">
        <w:rPr>
          <w:rFonts w:ascii="Times New Roman" w:hAnsi="Times New Roman"/>
          <w:b/>
          <w:sz w:val="18"/>
          <w:szCs w:val="18"/>
        </w:rPr>
        <w:t xml:space="preserve">, con indicazione dell’orario </w:t>
      </w:r>
    </w:p>
    <w:p w:rsidR="00CA352A" w:rsidRPr="00CA352A" w:rsidRDefault="00F50F96" w:rsidP="003230F5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e della attività </w:t>
      </w:r>
      <w:r w:rsidR="00CA352A" w:rsidRPr="00CA352A">
        <w:rPr>
          <w:rFonts w:ascii="Times New Roman" w:hAnsi="Times New Roman"/>
          <w:b/>
          <w:sz w:val="18"/>
          <w:szCs w:val="18"/>
        </w:rPr>
        <w:t>.</w:t>
      </w:r>
    </w:p>
    <w:p w:rsidR="00CA352A" w:rsidRDefault="00CA352A" w:rsidP="003230F5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both"/>
        <w:rPr>
          <w:rFonts w:ascii="Times New Roman" w:hAnsi="Times New Roman"/>
          <w:sz w:val="18"/>
          <w:szCs w:val="18"/>
        </w:rPr>
      </w:pPr>
    </w:p>
    <w:tbl>
      <w:tblPr>
        <w:tblW w:w="8631" w:type="dxa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55"/>
        <w:gridCol w:w="3722"/>
        <w:gridCol w:w="3054"/>
      </w:tblGrid>
      <w:tr w:rsidR="003230F5" w:rsidRPr="003230F5" w:rsidTr="003230F5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 xml:space="preserve">PM: N2020/000139      DIB: N2021/000619           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>MARTELLA SALVATORE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793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b/>
                <w:sz w:val="18"/>
                <w:szCs w:val="18"/>
              </w:rPr>
              <w:t xml:space="preserve">Rinvio fuori udienza </w:t>
            </w:r>
            <w:r w:rsidR="007C7AB3">
              <w:rPr>
                <w:rFonts w:ascii="Times New Roman" w:hAnsi="Times New Roman"/>
                <w:b/>
                <w:sz w:val="18"/>
                <w:szCs w:val="18"/>
              </w:rPr>
              <w:t xml:space="preserve">al </w:t>
            </w:r>
            <w:r w:rsidR="00793101">
              <w:rPr>
                <w:rFonts w:ascii="Times New Roman" w:hAnsi="Times New Roman"/>
                <w:b/>
                <w:sz w:val="18"/>
                <w:szCs w:val="18"/>
              </w:rPr>
              <w:t>19.05.2021</w:t>
            </w:r>
          </w:p>
        </w:tc>
      </w:tr>
      <w:tr w:rsidR="003230F5" w:rsidRPr="003230F5" w:rsidTr="003230F5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 xml:space="preserve">PM: N2019/009698      DIB: N2021/000629           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>DE CARLO GIORGIO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793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b/>
                <w:sz w:val="18"/>
                <w:szCs w:val="18"/>
              </w:rPr>
              <w:t xml:space="preserve">Rinvio fuori udienza al  </w:t>
            </w:r>
            <w:r w:rsidR="00713616">
              <w:rPr>
                <w:rFonts w:ascii="Times New Roman" w:hAnsi="Times New Roman"/>
                <w:b/>
                <w:sz w:val="18"/>
                <w:szCs w:val="18"/>
              </w:rPr>
              <w:t>14.07.2021</w:t>
            </w:r>
          </w:p>
        </w:tc>
      </w:tr>
      <w:tr w:rsidR="003230F5" w:rsidRPr="003230F5" w:rsidTr="003230F5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 xml:space="preserve">PM: N2019/005719      DIB: N2021/000624           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>LONGO DANIELE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71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b/>
                <w:sz w:val="18"/>
                <w:szCs w:val="18"/>
              </w:rPr>
              <w:t xml:space="preserve">Rinvio fuori udienza </w:t>
            </w:r>
            <w:r w:rsidR="00713616">
              <w:rPr>
                <w:rFonts w:ascii="Times New Roman" w:hAnsi="Times New Roman"/>
                <w:b/>
                <w:sz w:val="18"/>
                <w:szCs w:val="18"/>
              </w:rPr>
              <w:t>al 18.06.2021</w:t>
            </w:r>
          </w:p>
        </w:tc>
      </w:tr>
      <w:tr w:rsidR="003230F5" w:rsidRPr="003230F5" w:rsidTr="003230F5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 xml:space="preserve">PM: N2018/009088      DIB: N2021/000632           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>GIORDANO GIANLUCA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71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b/>
                <w:sz w:val="18"/>
                <w:szCs w:val="18"/>
              </w:rPr>
              <w:t xml:space="preserve">Rinvio fuori udienza </w:t>
            </w:r>
            <w:r w:rsidR="00713616">
              <w:rPr>
                <w:rFonts w:ascii="Times New Roman" w:hAnsi="Times New Roman"/>
                <w:b/>
                <w:sz w:val="18"/>
                <w:szCs w:val="18"/>
              </w:rPr>
              <w:t>al 18.06.2021</w:t>
            </w:r>
          </w:p>
        </w:tc>
      </w:tr>
      <w:tr w:rsidR="003230F5" w:rsidRPr="003230F5" w:rsidTr="003230F5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 xml:space="preserve">PM: N2019/005920      DIB: N2021/000625           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>GADALETA VITO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713616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713616">
              <w:rPr>
                <w:rFonts w:ascii="Times New Roman" w:hAnsi="Times New Roman"/>
                <w:b/>
                <w:sz w:val="18"/>
                <w:szCs w:val="18"/>
              </w:rPr>
              <w:t>Rinvio fuori udienza al 7.04.2021</w:t>
            </w:r>
          </w:p>
        </w:tc>
      </w:tr>
      <w:tr w:rsidR="003230F5" w:rsidRPr="003230F5" w:rsidTr="003230F5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 xml:space="preserve">PM: N2018/005251      DIB: N2020/000612           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>MARTI FABIO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793101" w:rsidRDefault="00793101" w:rsidP="00793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b/>
                <w:sz w:val="18"/>
                <w:szCs w:val="18"/>
              </w:rPr>
            </w:pPr>
            <w:r w:rsidRPr="00793101">
              <w:rPr>
                <w:rFonts w:ascii="Times New Roman" w:hAnsi="Times New Roman"/>
                <w:b/>
                <w:sz w:val="18"/>
                <w:szCs w:val="18"/>
              </w:rPr>
              <w:t>Rinvio fuori udienza al 14.07.2021</w:t>
            </w:r>
          </w:p>
        </w:tc>
      </w:tr>
      <w:tr w:rsidR="003230F5" w:rsidRPr="003230F5" w:rsidTr="003230F5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 xml:space="preserve">PM: N2018/007389      DIB: N2020/000613           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>MAZZEO GIUSEPPE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793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b/>
                <w:sz w:val="18"/>
                <w:szCs w:val="18"/>
              </w:rPr>
              <w:t xml:space="preserve">Rinvio fuori udienza al  </w:t>
            </w:r>
            <w:r w:rsidR="00793101">
              <w:rPr>
                <w:rFonts w:ascii="Times New Roman" w:hAnsi="Times New Roman"/>
                <w:b/>
                <w:sz w:val="18"/>
                <w:szCs w:val="18"/>
              </w:rPr>
              <w:t>14.07.2021</w:t>
            </w:r>
          </w:p>
        </w:tc>
      </w:tr>
      <w:tr w:rsidR="003230F5" w:rsidRPr="003230F5" w:rsidTr="003230F5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 xml:space="preserve">PM: N2019/011709      DIB: N2021/000631           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32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>IMPERIALE GERARDO (+2)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0F5" w:rsidRPr="003230F5" w:rsidRDefault="003230F5" w:rsidP="00F5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b/>
                <w:sz w:val="18"/>
                <w:szCs w:val="18"/>
              </w:rPr>
              <w:t>Rinvio fuori udienza</w:t>
            </w:r>
            <w:r w:rsidR="0079310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50F96">
              <w:rPr>
                <w:rFonts w:ascii="Times New Roman" w:hAnsi="Times New Roman"/>
                <w:b/>
                <w:sz w:val="18"/>
                <w:szCs w:val="18"/>
              </w:rPr>
              <w:t>al 21.05.2021</w:t>
            </w:r>
          </w:p>
        </w:tc>
      </w:tr>
      <w:tr w:rsidR="00F50F96" w:rsidRPr="003230F5" w:rsidTr="007C25B8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F96" w:rsidRPr="003230F5" w:rsidRDefault="00F50F96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 xml:space="preserve">PM: N2020/000358      DIB: N2021/000620           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F96" w:rsidRPr="003230F5" w:rsidRDefault="00F50F96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>MASCIULLO ANTONIO WILHELM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F96" w:rsidRPr="003230F5" w:rsidRDefault="00F50F96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b/>
                <w:sz w:val="18"/>
                <w:szCs w:val="18"/>
              </w:rPr>
              <w:t>Rinvio fuori udienza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all’ </w:t>
            </w:r>
            <w:r w:rsidRPr="00F50F96">
              <w:rPr>
                <w:rFonts w:ascii="Times New Roman" w:hAnsi="Times New Roman"/>
                <w:b/>
                <w:sz w:val="20"/>
                <w:szCs w:val="20"/>
              </w:rPr>
              <w:t>8.09.2021</w:t>
            </w:r>
          </w:p>
        </w:tc>
      </w:tr>
      <w:tr w:rsidR="00F50F96" w:rsidRPr="003230F5" w:rsidTr="00F50F96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F96" w:rsidRPr="003230F5" w:rsidRDefault="00F50F96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 xml:space="preserve">PM: N2019/011252      DIB: N2021/000630           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F96" w:rsidRPr="003230F5" w:rsidRDefault="00F50F96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sz w:val="18"/>
                <w:szCs w:val="18"/>
              </w:rPr>
            </w:pPr>
            <w:r w:rsidRPr="003230F5">
              <w:rPr>
                <w:rFonts w:ascii="Times New Roman" w:hAnsi="Times New Roman"/>
                <w:sz w:val="18"/>
                <w:szCs w:val="18"/>
              </w:rPr>
              <w:t>RUGGIERI MARIA ANGELA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0F96" w:rsidRPr="00F50F96" w:rsidRDefault="00F50F96" w:rsidP="007C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b/>
                <w:sz w:val="18"/>
                <w:szCs w:val="18"/>
              </w:rPr>
            </w:pPr>
            <w:r w:rsidRPr="003230F5">
              <w:rPr>
                <w:rFonts w:ascii="Times New Roman" w:hAnsi="Times New Roman"/>
                <w:b/>
                <w:sz w:val="18"/>
                <w:szCs w:val="18"/>
              </w:rPr>
              <w:t xml:space="preserve">Rinvio fuori udienza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all’ 8.09.2021</w:t>
            </w:r>
          </w:p>
        </w:tc>
      </w:tr>
    </w:tbl>
    <w:p w:rsidR="003230F5" w:rsidRDefault="003230F5" w:rsidP="003230F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8"/>
          <w:szCs w:val="18"/>
        </w:rPr>
      </w:pPr>
      <w:bookmarkStart w:id="2" w:name="_GoBack"/>
      <w:bookmarkEnd w:id="2"/>
    </w:p>
    <w:p w:rsidR="003230F5" w:rsidRDefault="003230F5" w:rsidP="003230F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8"/>
          <w:szCs w:val="18"/>
        </w:rPr>
      </w:pPr>
    </w:p>
    <w:p w:rsidR="003230F5" w:rsidRPr="003230F5" w:rsidRDefault="003230F5" w:rsidP="003230F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8"/>
          <w:szCs w:val="18"/>
        </w:rPr>
      </w:pPr>
      <w:r w:rsidRPr="003230F5">
        <w:rPr>
          <w:rFonts w:ascii="Times New Roman" w:hAnsi="Times New Roman"/>
          <w:sz w:val="18"/>
          <w:szCs w:val="18"/>
        </w:rPr>
        <w:t>Lecce, 16.03.21</w:t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  <w:t xml:space="preserve">il Giudice </w:t>
      </w:r>
    </w:p>
    <w:p w:rsidR="003230F5" w:rsidRPr="003230F5" w:rsidRDefault="003230F5" w:rsidP="003230F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8"/>
          <w:szCs w:val="18"/>
        </w:rPr>
      </w:pPr>
    </w:p>
    <w:p w:rsidR="003230F5" w:rsidRPr="00CA352A" w:rsidRDefault="003230F5" w:rsidP="003230F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8"/>
          <w:szCs w:val="18"/>
        </w:rPr>
      </w:pP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</w:r>
      <w:r w:rsidRPr="003230F5">
        <w:rPr>
          <w:rFonts w:ascii="Times New Roman" w:hAnsi="Times New Roman"/>
          <w:sz w:val="18"/>
          <w:szCs w:val="18"/>
        </w:rPr>
        <w:tab/>
        <w:t>Elena COPPOLA</w:t>
      </w:r>
    </w:p>
    <w:sectPr w:rsidR="003230F5" w:rsidRPr="00CA352A" w:rsidSect="003230F5">
      <w:pgSz w:w="11900" w:h="16820"/>
      <w:pgMar w:top="426" w:right="1120" w:bottom="130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42003"/>
    <w:multiLevelType w:val="hybridMultilevel"/>
    <w:tmpl w:val="70CCCEBC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">
    <w:nsid w:val="37B83FBC"/>
    <w:multiLevelType w:val="hybridMultilevel"/>
    <w:tmpl w:val="99D2897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79EC3415"/>
    <w:multiLevelType w:val="hybridMultilevel"/>
    <w:tmpl w:val="6E6CB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</w:compat>
  <w:rsids>
    <w:rsidRoot w:val="00EA7FD6"/>
    <w:rsid w:val="000A7595"/>
    <w:rsid w:val="0019176C"/>
    <w:rsid w:val="002513E1"/>
    <w:rsid w:val="00261397"/>
    <w:rsid w:val="00304586"/>
    <w:rsid w:val="003230F5"/>
    <w:rsid w:val="00387829"/>
    <w:rsid w:val="0049788F"/>
    <w:rsid w:val="00664EBB"/>
    <w:rsid w:val="00713616"/>
    <w:rsid w:val="00793101"/>
    <w:rsid w:val="007B619D"/>
    <w:rsid w:val="007C7471"/>
    <w:rsid w:val="007C7AB3"/>
    <w:rsid w:val="00A072C6"/>
    <w:rsid w:val="00AC34FD"/>
    <w:rsid w:val="00CA352A"/>
    <w:rsid w:val="00D319E3"/>
    <w:rsid w:val="00D71724"/>
    <w:rsid w:val="00DF2913"/>
    <w:rsid w:val="00EA7FD6"/>
    <w:rsid w:val="00EB4758"/>
    <w:rsid w:val="00F50F96"/>
    <w:rsid w:val="00F9453E"/>
    <w:rsid w:val="00FA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64E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>Microsoft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massimo.corrado</dc:creator>
  <cp:keywords/>
  <dc:description>Generated by Oracle XML Publisher 5.6.2</dc:description>
  <cp:lastModifiedBy>Elena Coppola</cp:lastModifiedBy>
  <cp:revision>5</cp:revision>
  <cp:lastPrinted>2021-03-15T10:51:00Z</cp:lastPrinted>
  <dcterms:created xsi:type="dcterms:W3CDTF">2021-03-16T13:24:00Z</dcterms:created>
  <dcterms:modified xsi:type="dcterms:W3CDTF">2021-03-16T14:06:00Z</dcterms:modified>
</cp:coreProperties>
</file>