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B5" w:rsidRDefault="003C68B5" w:rsidP="003C68B5">
      <w:bookmarkStart w:id="0" w:name="_GoBack"/>
      <w:bookmarkEnd w:id="0"/>
      <w:r>
        <w:t>Udienza del 24/4/</w:t>
      </w:r>
      <w:proofErr w:type="gramStart"/>
      <w:r>
        <w:t xml:space="preserve">2021  </w:t>
      </w:r>
      <w:proofErr w:type="spellStart"/>
      <w:r>
        <w:t>dr.ssaAccogli</w:t>
      </w:r>
      <w:proofErr w:type="spellEnd"/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4253"/>
      </w:tblGrid>
      <w:tr w:rsidR="003C68B5" w:rsidTr="0010694F">
        <w:tc>
          <w:tcPr>
            <w:tcW w:w="562" w:type="dxa"/>
          </w:tcPr>
          <w:p w:rsidR="003C68B5" w:rsidRDefault="003C68B5" w:rsidP="0010694F">
            <w:r>
              <w:t>N.</w:t>
            </w:r>
          </w:p>
        </w:tc>
        <w:tc>
          <w:tcPr>
            <w:tcW w:w="1134" w:type="dxa"/>
          </w:tcPr>
          <w:p w:rsidR="003C68B5" w:rsidRDefault="003C68B5" w:rsidP="0010694F">
            <w:r>
              <w:t>RGT</w:t>
            </w:r>
          </w:p>
        </w:tc>
        <w:tc>
          <w:tcPr>
            <w:tcW w:w="1134" w:type="dxa"/>
          </w:tcPr>
          <w:p w:rsidR="003C68B5" w:rsidRDefault="003C68B5" w:rsidP="0010694F">
            <w:r>
              <w:t>RGNR</w:t>
            </w:r>
          </w:p>
        </w:tc>
        <w:tc>
          <w:tcPr>
            <w:tcW w:w="4253" w:type="dxa"/>
          </w:tcPr>
          <w:p w:rsidR="003C68B5" w:rsidRDefault="003C68B5" w:rsidP="0010694F">
            <w:r>
              <w:t>ORARIO DI TRATTAZIONE DEL PROCESSO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1</w:t>
            </w:r>
          </w:p>
        </w:tc>
        <w:tc>
          <w:tcPr>
            <w:tcW w:w="1134" w:type="dxa"/>
          </w:tcPr>
          <w:p w:rsidR="003C68B5" w:rsidRDefault="003C68B5" w:rsidP="0010694F">
            <w:r>
              <w:t>2566/17</w:t>
            </w:r>
          </w:p>
        </w:tc>
        <w:tc>
          <w:tcPr>
            <w:tcW w:w="1134" w:type="dxa"/>
          </w:tcPr>
          <w:p w:rsidR="003C68B5" w:rsidRDefault="003C68B5" w:rsidP="0010694F">
            <w:r>
              <w:t>718/15</w:t>
            </w:r>
          </w:p>
        </w:tc>
        <w:tc>
          <w:tcPr>
            <w:tcW w:w="4253" w:type="dxa"/>
          </w:tcPr>
          <w:p w:rsidR="003C68B5" w:rsidRDefault="003C68B5" w:rsidP="0010694F">
            <w:r>
              <w:t>11.00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2</w:t>
            </w:r>
          </w:p>
        </w:tc>
        <w:tc>
          <w:tcPr>
            <w:tcW w:w="1134" w:type="dxa"/>
          </w:tcPr>
          <w:p w:rsidR="003C68B5" w:rsidRDefault="003C68B5" w:rsidP="0010694F">
            <w:r>
              <w:t>1571/20</w:t>
            </w:r>
          </w:p>
        </w:tc>
        <w:tc>
          <w:tcPr>
            <w:tcW w:w="1134" w:type="dxa"/>
          </w:tcPr>
          <w:p w:rsidR="003C68B5" w:rsidRDefault="003C68B5" w:rsidP="0010694F">
            <w:r>
              <w:t>4693/12</w:t>
            </w:r>
          </w:p>
        </w:tc>
        <w:tc>
          <w:tcPr>
            <w:tcW w:w="4253" w:type="dxa"/>
          </w:tcPr>
          <w:p w:rsidR="003C68B5" w:rsidRDefault="003C68B5" w:rsidP="0010694F">
            <w:r>
              <w:t>11.30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3</w:t>
            </w:r>
          </w:p>
        </w:tc>
        <w:tc>
          <w:tcPr>
            <w:tcW w:w="1134" w:type="dxa"/>
          </w:tcPr>
          <w:p w:rsidR="003C68B5" w:rsidRDefault="003C68B5" w:rsidP="0010694F">
            <w:r>
              <w:t>1689/20</w:t>
            </w:r>
          </w:p>
        </w:tc>
        <w:tc>
          <w:tcPr>
            <w:tcW w:w="1134" w:type="dxa"/>
          </w:tcPr>
          <w:p w:rsidR="003C68B5" w:rsidRDefault="003C68B5" w:rsidP="0010694F">
            <w:r>
              <w:t>7538/19</w:t>
            </w:r>
          </w:p>
        </w:tc>
        <w:tc>
          <w:tcPr>
            <w:tcW w:w="4253" w:type="dxa"/>
          </w:tcPr>
          <w:p w:rsidR="003C68B5" w:rsidRDefault="003C68B5" w:rsidP="0010694F">
            <w:r>
              <w:t>10.30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4</w:t>
            </w:r>
          </w:p>
        </w:tc>
        <w:tc>
          <w:tcPr>
            <w:tcW w:w="1134" w:type="dxa"/>
          </w:tcPr>
          <w:p w:rsidR="003C68B5" w:rsidRDefault="003C68B5" w:rsidP="0010694F">
            <w:r>
              <w:t>1579/20</w:t>
            </w:r>
          </w:p>
        </w:tc>
        <w:tc>
          <w:tcPr>
            <w:tcW w:w="1134" w:type="dxa"/>
          </w:tcPr>
          <w:p w:rsidR="003C68B5" w:rsidRDefault="003C68B5" w:rsidP="0010694F">
            <w:r>
              <w:t>131/20</w:t>
            </w:r>
          </w:p>
        </w:tc>
        <w:tc>
          <w:tcPr>
            <w:tcW w:w="4253" w:type="dxa"/>
          </w:tcPr>
          <w:p w:rsidR="003C68B5" w:rsidRDefault="003C68B5" w:rsidP="0010694F">
            <w:r>
              <w:t>10.45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5</w:t>
            </w:r>
          </w:p>
        </w:tc>
        <w:tc>
          <w:tcPr>
            <w:tcW w:w="1134" w:type="dxa"/>
          </w:tcPr>
          <w:p w:rsidR="003C68B5" w:rsidRDefault="003C68B5" w:rsidP="0010694F">
            <w:r>
              <w:t>1702/20</w:t>
            </w:r>
          </w:p>
        </w:tc>
        <w:tc>
          <w:tcPr>
            <w:tcW w:w="1134" w:type="dxa"/>
          </w:tcPr>
          <w:p w:rsidR="003C68B5" w:rsidRDefault="003C68B5" w:rsidP="0010694F">
            <w:r>
              <w:t>12388/18</w:t>
            </w:r>
          </w:p>
        </w:tc>
        <w:tc>
          <w:tcPr>
            <w:tcW w:w="4253" w:type="dxa"/>
          </w:tcPr>
          <w:p w:rsidR="003C68B5" w:rsidRDefault="003C68B5" w:rsidP="0010694F">
            <w:r>
              <w:t>9.30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6</w:t>
            </w:r>
          </w:p>
        </w:tc>
        <w:tc>
          <w:tcPr>
            <w:tcW w:w="1134" w:type="dxa"/>
          </w:tcPr>
          <w:p w:rsidR="003C68B5" w:rsidRDefault="003C68B5" w:rsidP="0010694F">
            <w:r>
              <w:t>1949/20</w:t>
            </w:r>
          </w:p>
        </w:tc>
        <w:tc>
          <w:tcPr>
            <w:tcW w:w="1134" w:type="dxa"/>
          </w:tcPr>
          <w:p w:rsidR="003C68B5" w:rsidRDefault="003C68B5" w:rsidP="0010694F">
            <w:r>
              <w:t>7015/14</w:t>
            </w:r>
          </w:p>
        </w:tc>
        <w:tc>
          <w:tcPr>
            <w:tcW w:w="4253" w:type="dxa"/>
          </w:tcPr>
          <w:p w:rsidR="003C68B5" w:rsidRDefault="003C68B5" w:rsidP="0010694F">
            <w:r>
              <w:t>10.30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7</w:t>
            </w:r>
          </w:p>
        </w:tc>
        <w:tc>
          <w:tcPr>
            <w:tcW w:w="1134" w:type="dxa"/>
          </w:tcPr>
          <w:p w:rsidR="003C68B5" w:rsidRDefault="003C68B5" w:rsidP="0010694F">
            <w:r>
              <w:t>1580/20</w:t>
            </w:r>
          </w:p>
        </w:tc>
        <w:tc>
          <w:tcPr>
            <w:tcW w:w="1134" w:type="dxa"/>
          </w:tcPr>
          <w:p w:rsidR="003C68B5" w:rsidRDefault="003C68B5" w:rsidP="0010694F">
            <w:r>
              <w:t>365/12</w:t>
            </w:r>
          </w:p>
        </w:tc>
        <w:tc>
          <w:tcPr>
            <w:tcW w:w="4253" w:type="dxa"/>
          </w:tcPr>
          <w:p w:rsidR="003C68B5" w:rsidRDefault="003C68B5" w:rsidP="0010694F">
            <w:r>
              <w:t>11.45</w:t>
            </w:r>
          </w:p>
        </w:tc>
      </w:tr>
      <w:tr w:rsidR="003C68B5" w:rsidTr="0010694F">
        <w:tc>
          <w:tcPr>
            <w:tcW w:w="562" w:type="dxa"/>
          </w:tcPr>
          <w:p w:rsidR="003C68B5" w:rsidRDefault="003C68B5" w:rsidP="0010694F">
            <w:r>
              <w:t>8</w:t>
            </w:r>
          </w:p>
        </w:tc>
        <w:tc>
          <w:tcPr>
            <w:tcW w:w="1134" w:type="dxa"/>
          </w:tcPr>
          <w:p w:rsidR="003C68B5" w:rsidRDefault="003C68B5" w:rsidP="0010694F">
            <w:r>
              <w:t>1590/20</w:t>
            </w:r>
          </w:p>
        </w:tc>
        <w:tc>
          <w:tcPr>
            <w:tcW w:w="1134" w:type="dxa"/>
          </w:tcPr>
          <w:p w:rsidR="003C68B5" w:rsidRDefault="003C68B5" w:rsidP="0010694F">
            <w:r>
              <w:t>11371/19</w:t>
            </w:r>
          </w:p>
        </w:tc>
        <w:tc>
          <w:tcPr>
            <w:tcW w:w="4253" w:type="dxa"/>
          </w:tcPr>
          <w:p w:rsidR="003C68B5" w:rsidRDefault="003C68B5" w:rsidP="0010694F">
            <w:r>
              <w:t>12.00</w:t>
            </w:r>
          </w:p>
        </w:tc>
      </w:tr>
    </w:tbl>
    <w:p w:rsidR="003C68B5" w:rsidRDefault="003C68B5" w:rsidP="003C68B5"/>
    <w:p w:rsidR="003C68B5" w:rsidRPr="003C68B5" w:rsidRDefault="003C68B5" w:rsidP="003C68B5"/>
    <w:sectPr w:rsidR="003C68B5" w:rsidRPr="003C6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7C"/>
    <w:rsid w:val="000002DE"/>
    <w:rsid w:val="00185249"/>
    <w:rsid w:val="003C68B5"/>
    <w:rsid w:val="008B6EBC"/>
    <w:rsid w:val="00D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CA298-E12E-42DF-A6FC-804D6A6B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 Serramenti</dc:creator>
  <cp:keywords/>
  <dc:description/>
  <cp:lastModifiedBy>win10i3-4</cp:lastModifiedBy>
  <cp:revision>3</cp:revision>
  <dcterms:created xsi:type="dcterms:W3CDTF">2020-12-14T17:18:00Z</dcterms:created>
  <dcterms:modified xsi:type="dcterms:W3CDTF">2020-12-16T09:02:00Z</dcterms:modified>
</cp:coreProperties>
</file>