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BF" w:rsidRDefault="00E470BF" w:rsidP="00E470BF">
      <w:pPr>
        <w:spacing w:after="0"/>
        <w:jc w:val="center"/>
        <w:rPr>
          <w:sz w:val="40"/>
          <w:szCs w:val="40"/>
        </w:rPr>
      </w:pPr>
      <w:r w:rsidRPr="00E470BF">
        <w:rPr>
          <w:sz w:val="40"/>
          <w:szCs w:val="40"/>
        </w:rPr>
        <w:t xml:space="preserve">TRIBUNALE </w:t>
      </w:r>
      <w:proofErr w:type="spellStart"/>
      <w:r w:rsidRPr="00E470BF">
        <w:rPr>
          <w:sz w:val="40"/>
          <w:szCs w:val="40"/>
        </w:rPr>
        <w:t>DI</w:t>
      </w:r>
      <w:proofErr w:type="spellEnd"/>
      <w:r w:rsidRPr="00E470BF">
        <w:rPr>
          <w:sz w:val="40"/>
          <w:szCs w:val="40"/>
        </w:rPr>
        <w:t xml:space="preserve"> LECCE</w:t>
      </w:r>
    </w:p>
    <w:p w:rsidR="00E470BF" w:rsidRPr="00E470BF" w:rsidRDefault="00E470BF" w:rsidP="00E470BF">
      <w:pPr>
        <w:spacing w:after="0"/>
        <w:jc w:val="center"/>
        <w:rPr>
          <w:sz w:val="40"/>
          <w:szCs w:val="40"/>
        </w:rPr>
      </w:pPr>
    </w:p>
    <w:p w:rsidR="002A4468" w:rsidRDefault="002A4468" w:rsidP="002A4468">
      <w:pPr>
        <w:spacing w:after="0"/>
        <w:rPr>
          <w:sz w:val="32"/>
          <w:szCs w:val="32"/>
        </w:rPr>
      </w:pPr>
      <w:r w:rsidRPr="00E470BF">
        <w:rPr>
          <w:sz w:val="32"/>
          <w:szCs w:val="32"/>
        </w:rPr>
        <w:t>Udienza del 17/03/2020</w:t>
      </w:r>
      <w:r w:rsidR="00E470BF">
        <w:rPr>
          <w:sz w:val="32"/>
          <w:szCs w:val="32"/>
        </w:rPr>
        <w:t xml:space="preserve">                                        </w:t>
      </w:r>
      <w:r w:rsidR="00E470BF" w:rsidRPr="00E470BF">
        <w:rPr>
          <w:sz w:val="32"/>
          <w:szCs w:val="32"/>
        </w:rPr>
        <w:t>Giudice</w:t>
      </w:r>
      <w:r w:rsidR="00E470BF">
        <w:rPr>
          <w:sz w:val="32"/>
          <w:szCs w:val="32"/>
        </w:rPr>
        <w:t xml:space="preserve"> </w:t>
      </w:r>
      <w:r w:rsidR="00E470BF" w:rsidRPr="00E470BF">
        <w:rPr>
          <w:sz w:val="32"/>
          <w:szCs w:val="32"/>
        </w:rPr>
        <w:t>Dr.ssa Mazzone N.</w:t>
      </w:r>
    </w:p>
    <w:p w:rsidR="00E470BF" w:rsidRPr="00E470BF" w:rsidRDefault="00E470BF" w:rsidP="002A4468">
      <w:pPr>
        <w:spacing w:after="0"/>
        <w:rPr>
          <w:sz w:val="32"/>
          <w:szCs w:val="32"/>
        </w:rPr>
      </w:pPr>
    </w:p>
    <w:p w:rsidR="002A4468" w:rsidRPr="00E470BF" w:rsidRDefault="002A4468" w:rsidP="002A4468">
      <w:pPr>
        <w:spacing w:after="0"/>
        <w:rPr>
          <w:sz w:val="32"/>
          <w:szCs w:val="32"/>
        </w:rPr>
      </w:pPr>
      <w:r w:rsidRPr="00E470BF">
        <w:rPr>
          <w:sz w:val="32"/>
          <w:szCs w:val="32"/>
        </w:rPr>
        <w:t xml:space="preserve">Si rinvia l’intera udienza al </w:t>
      </w:r>
      <w:r w:rsidRPr="00E470BF">
        <w:rPr>
          <w:b/>
          <w:sz w:val="32"/>
          <w:szCs w:val="32"/>
        </w:rPr>
        <w:t>19/01/2021</w:t>
      </w:r>
      <w:r w:rsidR="00E470BF" w:rsidRPr="00E470BF">
        <w:rPr>
          <w:b/>
          <w:sz w:val="32"/>
          <w:szCs w:val="32"/>
        </w:rPr>
        <w:t xml:space="preserve">                  Prima sezione penale</w:t>
      </w:r>
    </w:p>
    <w:p w:rsidR="002A4468" w:rsidRDefault="002A4468" w:rsidP="002A4468">
      <w:pPr>
        <w:spacing w:after="0"/>
        <w:rPr>
          <w:sz w:val="24"/>
        </w:rPr>
      </w:pPr>
      <w:bookmarkStart w:id="0" w:name="_GoBack"/>
      <w:bookmarkEnd w:id="0"/>
    </w:p>
    <w:tbl>
      <w:tblPr>
        <w:tblStyle w:val="Grigliatabella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09"/>
        <w:gridCol w:w="3209"/>
        <w:gridCol w:w="3210"/>
      </w:tblGrid>
      <w:tr w:rsidR="002A4468" w:rsidTr="002A4468">
        <w:trPr>
          <w:gridAfter w:val="2"/>
          <w:wAfter w:w="6419" w:type="dxa"/>
          <w:trHeight w:val="100"/>
        </w:trPr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:rsidR="002A4468" w:rsidRDefault="002A4468" w:rsidP="002A4468">
            <w:pPr>
              <w:rPr>
                <w:sz w:val="24"/>
              </w:rPr>
            </w:pPr>
            <w:r>
              <w:rPr>
                <w:sz w:val="24"/>
              </w:rPr>
              <w:t>RGT</w:t>
            </w:r>
            <w:r w:rsidR="00310C9B">
              <w:rPr>
                <w:sz w:val="24"/>
              </w:rPr>
              <w:t xml:space="preserve">                          RGNR</w:t>
            </w:r>
          </w:p>
        </w:tc>
      </w:tr>
      <w:tr w:rsidR="002A4468" w:rsidTr="002A44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209" w:type="dxa"/>
          </w:tcPr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</w:t>
            </w:r>
            <w:r w:rsidR="00350644">
              <w:rPr>
                <w:sz w:val="24"/>
              </w:rPr>
              <w:t>000</w:t>
            </w:r>
            <w:r>
              <w:rPr>
                <w:sz w:val="24"/>
              </w:rPr>
              <w:t>898</w:t>
            </w:r>
            <w:r w:rsidR="00310C9B">
              <w:rPr>
                <w:sz w:val="24"/>
              </w:rPr>
              <w:t>---</w:t>
            </w:r>
            <w:r w:rsidR="00E470BF">
              <w:rPr>
                <w:sz w:val="24"/>
              </w:rPr>
              <w:t>2014/6339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</w:t>
            </w:r>
            <w:r w:rsidR="00350644">
              <w:rPr>
                <w:sz w:val="24"/>
              </w:rPr>
              <w:t>000</w:t>
            </w:r>
            <w:r>
              <w:rPr>
                <w:sz w:val="24"/>
              </w:rPr>
              <w:t>875</w:t>
            </w:r>
            <w:r w:rsidR="00310C9B">
              <w:rPr>
                <w:sz w:val="24"/>
              </w:rPr>
              <w:t>---</w:t>
            </w:r>
            <w:r w:rsidR="00E470BF">
              <w:rPr>
                <w:sz w:val="24"/>
              </w:rPr>
              <w:t>2016/4568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</w:t>
            </w:r>
            <w:r w:rsidR="00350644">
              <w:rPr>
                <w:sz w:val="24"/>
              </w:rPr>
              <w:t>000</w:t>
            </w:r>
            <w:r>
              <w:rPr>
                <w:sz w:val="24"/>
              </w:rPr>
              <w:t>824</w:t>
            </w:r>
            <w:r w:rsidR="00310C9B">
              <w:rPr>
                <w:sz w:val="24"/>
              </w:rPr>
              <w:t>---</w:t>
            </w:r>
            <w:r w:rsidR="00E470BF">
              <w:rPr>
                <w:sz w:val="24"/>
              </w:rPr>
              <w:t>2016/7348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2018/</w:t>
            </w:r>
            <w:r w:rsidR="00350644">
              <w:rPr>
                <w:sz w:val="24"/>
              </w:rPr>
              <w:t>00</w:t>
            </w:r>
            <w:r>
              <w:rPr>
                <w:sz w:val="24"/>
              </w:rPr>
              <w:t>2813</w:t>
            </w:r>
            <w:r w:rsidR="00310C9B">
              <w:rPr>
                <w:sz w:val="24"/>
              </w:rPr>
              <w:t>---</w:t>
            </w:r>
            <w:r w:rsidR="00E470BF">
              <w:rPr>
                <w:sz w:val="24"/>
              </w:rPr>
              <w:t>2015/10794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2018/</w:t>
            </w:r>
            <w:r w:rsidR="00350644">
              <w:rPr>
                <w:sz w:val="24"/>
              </w:rPr>
              <w:t>000</w:t>
            </w:r>
            <w:r>
              <w:rPr>
                <w:sz w:val="24"/>
              </w:rPr>
              <w:t>724</w:t>
            </w:r>
            <w:r w:rsidR="00310C9B">
              <w:rPr>
                <w:sz w:val="24"/>
              </w:rPr>
              <w:t>---2016/</w:t>
            </w:r>
            <w:r w:rsidR="00DF5ECA">
              <w:rPr>
                <w:sz w:val="24"/>
              </w:rPr>
              <w:t>1548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2018/</w:t>
            </w:r>
            <w:r w:rsidR="00350644">
              <w:rPr>
                <w:sz w:val="24"/>
              </w:rPr>
              <w:t>000</w:t>
            </w:r>
            <w:r>
              <w:rPr>
                <w:sz w:val="24"/>
              </w:rPr>
              <w:t>488</w:t>
            </w:r>
            <w:r w:rsidR="00310C9B">
              <w:rPr>
                <w:sz w:val="24"/>
              </w:rPr>
              <w:t>---2017/1190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2018/</w:t>
            </w:r>
            <w:r w:rsidR="00350644">
              <w:rPr>
                <w:sz w:val="24"/>
              </w:rPr>
              <w:t>000</w:t>
            </w:r>
            <w:r>
              <w:rPr>
                <w:sz w:val="24"/>
              </w:rPr>
              <w:t>486</w:t>
            </w:r>
            <w:r w:rsidR="00310C9B">
              <w:rPr>
                <w:sz w:val="24"/>
              </w:rPr>
              <w:t>---2016/1199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2017/</w:t>
            </w:r>
            <w:r w:rsidR="00350644">
              <w:rPr>
                <w:sz w:val="24"/>
              </w:rPr>
              <w:t>00</w:t>
            </w:r>
            <w:r>
              <w:rPr>
                <w:sz w:val="24"/>
              </w:rPr>
              <w:t>3087</w:t>
            </w:r>
            <w:r w:rsidR="00310C9B">
              <w:rPr>
                <w:sz w:val="24"/>
              </w:rPr>
              <w:t>---201</w:t>
            </w:r>
            <w:r w:rsidR="00DF5ECA">
              <w:rPr>
                <w:sz w:val="24"/>
              </w:rPr>
              <w:t>7</w:t>
            </w:r>
            <w:r w:rsidR="00310C9B">
              <w:rPr>
                <w:sz w:val="24"/>
              </w:rPr>
              <w:t>/</w:t>
            </w:r>
            <w:r w:rsidR="00DF5ECA">
              <w:rPr>
                <w:sz w:val="24"/>
              </w:rPr>
              <w:t>1190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2017/</w:t>
            </w:r>
            <w:r w:rsidR="00350644">
              <w:rPr>
                <w:sz w:val="24"/>
              </w:rPr>
              <w:t>00</w:t>
            </w:r>
            <w:r>
              <w:rPr>
                <w:sz w:val="24"/>
              </w:rPr>
              <w:t>2817</w:t>
            </w:r>
            <w:r w:rsidR="00310C9B">
              <w:rPr>
                <w:sz w:val="24"/>
              </w:rPr>
              <w:t>---201</w:t>
            </w:r>
            <w:r w:rsidR="00DF5ECA">
              <w:rPr>
                <w:sz w:val="24"/>
              </w:rPr>
              <w:t>4</w:t>
            </w:r>
            <w:r w:rsidR="00310C9B">
              <w:rPr>
                <w:sz w:val="24"/>
              </w:rPr>
              <w:t>/</w:t>
            </w:r>
            <w:r w:rsidR="00DF5ECA">
              <w:rPr>
                <w:sz w:val="24"/>
              </w:rPr>
              <w:t>3405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2017/</w:t>
            </w:r>
            <w:r w:rsidR="00350644">
              <w:rPr>
                <w:sz w:val="24"/>
              </w:rPr>
              <w:t>00</w:t>
            </w:r>
            <w:r>
              <w:rPr>
                <w:sz w:val="24"/>
              </w:rPr>
              <w:t>2326</w:t>
            </w:r>
            <w:r w:rsidR="00310C9B">
              <w:rPr>
                <w:sz w:val="24"/>
              </w:rPr>
              <w:t>---201</w:t>
            </w:r>
            <w:r w:rsidR="00DF5ECA">
              <w:rPr>
                <w:sz w:val="24"/>
              </w:rPr>
              <w:t>5/2255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2017/</w:t>
            </w:r>
            <w:r w:rsidR="00350644">
              <w:rPr>
                <w:sz w:val="24"/>
              </w:rPr>
              <w:t>00</w:t>
            </w:r>
            <w:r>
              <w:rPr>
                <w:sz w:val="24"/>
              </w:rPr>
              <w:t>1494</w:t>
            </w:r>
            <w:r w:rsidR="00310C9B">
              <w:rPr>
                <w:sz w:val="24"/>
              </w:rPr>
              <w:t>---201</w:t>
            </w:r>
            <w:r w:rsidR="00DF5ECA">
              <w:rPr>
                <w:sz w:val="24"/>
              </w:rPr>
              <w:t>6</w:t>
            </w:r>
            <w:r w:rsidR="00310C9B">
              <w:rPr>
                <w:sz w:val="24"/>
              </w:rPr>
              <w:t>/</w:t>
            </w:r>
            <w:r w:rsidR="00DF5ECA">
              <w:rPr>
                <w:sz w:val="24"/>
              </w:rPr>
              <w:t>840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2016/</w:t>
            </w:r>
            <w:r w:rsidR="00350644">
              <w:rPr>
                <w:sz w:val="24"/>
              </w:rPr>
              <w:t>00</w:t>
            </w:r>
            <w:r>
              <w:rPr>
                <w:sz w:val="24"/>
              </w:rPr>
              <w:t>3079</w:t>
            </w:r>
            <w:r w:rsidR="00310C9B">
              <w:rPr>
                <w:sz w:val="24"/>
              </w:rPr>
              <w:t>---201</w:t>
            </w:r>
            <w:r w:rsidR="00DF5ECA">
              <w:rPr>
                <w:sz w:val="24"/>
              </w:rPr>
              <w:t>5/2346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2014/</w:t>
            </w:r>
            <w:r w:rsidR="00350644">
              <w:rPr>
                <w:sz w:val="24"/>
              </w:rPr>
              <w:t>00</w:t>
            </w:r>
            <w:r>
              <w:rPr>
                <w:sz w:val="24"/>
              </w:rPr>
              <w:t>3159</w:t>
            </w:r>
            <w:r w:rsidR="00DF5ECA">
              <w:rPr>
                <w:sz w:val="24"/>
              </w:rPr>
              <w:t>---2013/1703</w:t>
            </w:r>
          </w:p>
          <w:p w:rsidR="002A4468" w:rsidRDefault="002A4468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2017/</w:t>
            </w:r>
            <w:r w:rsidR="00350644">
              <w:rPr>
                <w:sz w:val="24"/>
              </w:rPr>
              <w:t>002817</w:t>
            </w:r>
            <w:r w:rsidR="00DF5ECA">
              <w:rPr>
                <w:sz w:val="24"/>
              </w:rPr>
              <w:t>---2014/6405</w:t>
            </w:r>
          </w:p>
          <w:p w:rsidR="00350644" w:rsidRDefault="00350644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2019/000486</w:t>
            </w:r>
            <w:r w:rsidR="00310C9B">
              <w:rPr>
                <w:sz w:val="24"/>
              </w:rPr>
              <w:t>---2016/199</w:t>
            </w:r>
          </w:p>
          <w:p w:rsidR="00350644" w:rsidRDefault="00350644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2019/000822</w:t>
            </w:r>
            <w:r w:rsidR="00310C9B">
              <w:rPr>
                <w:sz w:val="24"/>
              </w:rPr>
              <w:t>---2015/7468</w:t>
            </w:r>
          </w:p>
          <w:p w:rsidR="00350644" w:rsidRDefault="00350644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2019/000828</w:t>
            </w:r>
            <w:r w:rsidR="00310C9B">
              <w:rPr>
                <w:sz w:val="24"/>
              </w:rPr>
              <w:t>---2017/6076</w:t>
            </w:r>
          </w:p>
          <w:p w:rsidR="00350644" w:rsidRDefault="00350644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2017/002179</w:t>
            </w:r>
            <w:r w:rsidR="00310C9B">
              <w:rPr>
                <w:sz w:val="24"/>
              </w:rPr>
              <w:t>---2015/4404</w:t>
            </w:r>
          </w:p>
          <w:p w:rsidR="00350644" w:rsidRDefault="00350644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2019/000825</w:t>
            </w:r>
            <w:r w:rsidR="00310C9B">
              <w:rPr>
                <w:sz w:val="24"/>
              </w:rPr>
              <w:t>---2017/1775</w:t>
            </w:r>
          </w:p>
          <w:p w:rsidR="00350644" w:rsidRDefault="00350644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2019/000821</w:t>
            </w:r>
            <w:r w:rsidR="00310C9B">
              <w:rPr>
                <w:sz w:val="24"/>
              </w:rPr>
              <w:t>---2015/5499</w:t>
            </w:r>
          </w:p>
        </w:tc>
        <w:tc>
          <w:tcPr>
            <w:tcW w:w="3209" w:type="dxa"/>
          </w:tcPr>
          <w:p w:rsidR="002A4468" w:rsidRDefault="002A4468" w:rsidP="002A4468">
            <w:pPr>
              <w:rPr>
                <w:sz w:val="24"/>
              </w:rPr>
            </w:pPr>
          </w:p>
        </w:tc>
        <w:tc>
          <w:tcPr>
            <w:tcW w:w="3210" w:type="dxa"/>
          </w:tcPr>
          <w:p w:rsidR="00DF5ECA" w:rsidRDefault="007B60A0" w:rsidP="007B60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Fascia oraria  </w:t>
            </w:r>
            <w:r w:rsidR="00244F5E">
              <w:rPr>
                <w:sz w:val="24"/>
              </w:rPr>
              <w:t>09:30/----</w:t>
            </w:r>
          </w:p>
        </w:tc>
      </w:tr>
    </w:tbl>
    <w:p w:rsidR="002A4468" w:rsidRPr="002A4468" w:rsidRDefault="002A4468" w:rsidP="00E470BF">
      <w:pPr>
        <w:spacing w:after="0"/>
        <w:rPr>
          <w:sz w:val="24"/>
        </w:rPr>
      </w:pPr>
    </w:p>
    <w:sectPr w:rsidR="002A4468" w:rsidRPr="002A4468" w:rsidSect="00E470B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2A4468"/>
    <w:rsid w:val="000A60A8"/>
    <w:rsid w:val="00244F5E"/>
    <w:rsid w:val="002A4468"/>
    <w:rsid w:val="00310C9B"/>
    <w:rsid w:val="00350644"/>
    <w:rsid w:val="00487F2E"/>
    <w:rsid w:val="00497301"/>
    <w:rsid w:val="007B60A0"/>
    <w:rsid w:val="00815E2B"/>
    <w:rsid w:val="00A8107C"/>
    <w:rsid w:val="00B73D62"/>
    <w:rsid w:val="00C2003A"/>
    <w:rsid w:val="00DF5ECA"/>
    <w:rsid w:val="00E4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D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4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massimo.corrado</cp:lastModifiedBy>
  <cp:revision>4</cp:revision>
  <dcterms:created xsi:type="dcterms:W3CDTF">2020-03-17T11:33:00Z</dcterms:created>
  <dcterms:modified xsi:type="dcterms:W3CDTF">2020-03-17T12:33:00Z</dcterms:modified>
</cp:coreProperties>
</file>